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C92E1" w14:textId="1EA31425" w:rsidR="005816B1" w:rsidRPr="00D24E59" w:rsidRDefault="000E31C3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The Art of Portraits</w:t>
      </w:r>
    </w:p>
    <w:p w14:paraId="16ABBC19" w14:textId="77777777" w:rsidR="00B131F0" w:rsidRDefault="00B131F0">
      <w:pPr>
        <w:rPr>
          <w:sz w:val="32"/>
          <w:szCs w:val="32"/>
        </w:rPr>
      </w:pPr>
      <w:r>
        <w:rPr>
          <w:sz w:val="32"/>
          <w:szCs w:val="32"/>
        </w:rPr>
        <w:t>Jan Wright, Instructor</w:t>
      </w:r>
    </w:p>
    <w:p w14:paraId="1B6EDD7E" w14:textId="096230E9" w:rsidR="00416E19" w:rsidRDefault="00A23CB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0733FCAD" w14:textId="77777777" w:rsidR="00600B4C" w:rsidRDefault="00600B4C">
      <w:pPr>
        <w:rPr>
          <w:sz w:val="32"/>
          <w:szCs w:val="32"/>
        </w:rPr>
      </w:pPr>
    </w:p>
    <w:p w14:paraId="70711A6A" w14:textId="0FDC1C21" w:rsidR="00600B4C" w:rsidRDefault="009B651C" w:rsidP="007B564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9 x 12</w:t>
      </w:r>
      <w:r w:rsidR="00600B4C" w:rsidRPr="007B564A">
        <w:rPr>
          <w:sz w:val="32"/>
          <w:szCs w:val="32"/>
        </w:rPr>
        <w:t xml:space="preserve"> sketch book</w:t>
      </w:r>
      <w:r w:rsidR="00030B3B" w:rsidRPr="007B564A">
        <w:rPr>
          <w:sz w:val="32"/>
          <w:szCs w:val="32"/>
        </w:rPr>
        <w:t xml:space="preserve"> </w:t>
      </w:r>
      <w:r w:rsidR="00241985" w:rsidRPr="007B564A">
        <w:rPr>
          <w:sz w:val="32"/>
          <w:szCs w:val="32"/>
        </w:rPr>
        <w:t>(</w:t>
      </w:r>
      <w:r w:rsidR="00030B3B" w:rsidRPr="007B564A">
        <w:rPr>
          <w:sz w:val="32"/>
          <w:szCs w:val="32"/>
        </w:rPr>
        <w:t xml:space="preserve">with </w:t>
      </w:r>
      <w:r w:rsidR="00600B4C" w:rsidRPr="007B564A">
        <w:rPr>
          <w:sz w:val="32"/>
          <w:szCs w:val="32"/>
        </w:rPr>
        <w:t>white paper</w:t>
      </w:r>
      <w:r w:rsidR="00241985" w:rsidRPr="007B564A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222F43" w:rsidRPr="007B564A">
        <w:rPr>
          <w:sz w:val="32"/>
          <w:szCs w:val="32"/>
        </w:rPr>
        <w:t xml:space="preserve">or </w:t>
      </w:r>
      <w:r w:rsidR="00644964">
        <w:rPr>
          <w:sz w:val="32"/>
          <w:szCs w:val="32"/>
        </w:rPr>
        <w:t xml:space="preserve">slightly </w:t>
      </w:r>
      <w:r w:rsidR="00222F43" w:rsidRPr="007B564A">
        <w:rPr>
          <w:sz w:val="32"/>
          <w:szCs w:val="32"/>
        </w:rPr>
        <w:t>larger</w:t>
      </w:r>
    </w:p>
    <w:p w14:paraId="3E0F3CBC" w14:textId="0A2FC75A" w:rsidR="00030B3B" w:rsidRPr="009B651C" w:rsidRDefault="00030B3B" w:rsidP="009B651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B651C">
        <w:rPr>
          <w:sz w:val="32"/>
          <w:szCs w:val="32"/>
        </w:rPr>
        <w:t xml:space="preserve">6B </w:t>
      </w:r>
      <w:r w:rsidR="009B651C">
        <w:rPr>
          <w:sz w:val="32"/>
          <w:szCs w:val="32"/>
        </w:rPr>
        <w:t xml:space="preserve">and 2HB </w:t>
      </w:r>
      <w:r w:rsidRPr="009B651C">
        <w:rPr>
          <w:sz w:val="32"/>
          <w:szCs w:val="32"/>
        </w:rPr>
        <w:t>pencil</w:t>
      </w:r>
    </w:p>
    <w:p w14:paraId="6999C53F" w14:textId="77777777" w:rsidR="00030B3B" w:rsidRPr="007B564A" w:rsidRDefault="00AE0803" w:rsidP="007B56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564A">
        <w:rPr>
          <w:sz w:val="32"/>
          <w:szCs w:val="32"/>
        </w:rPr>
        <w:t>Eraser (kneaded)</w:t>
      </w:r>
    </w:p>
    <w:p w14:paraId="4B30F0A1" w14:textId="77777777" w:rsidR="00AE0803" w:rsidRPr="007B564A" w:rsidRDefault="00AE0803" w:rsidP="007B56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564A">
        <w:rPr>
          <w:sz w:val="32"/>
          <w:szCs w:val="32"/>
        </w:rPr>
        <w:t xml:space="preserve">Pencil </w:t>
      </w:r>
      <w:r w:rsidR="0074333C" w:rsidRPr="007B564A">
        <w:rPr>
          <w:sz w:val="32"/>
          <w:szCs w:val="32"/>
        </w:rPr>
        <w:t>sharpener</w:t>
      </w:r>
    </w:p>
    <w:p w14:paraId="2F8C3C29" w14:textId="77777777" w:rsidR="00AE0803" w:rsidRPr="007B564A" w:rsidRDefault="00AE0803" w:rsidP="007B56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564A">
        <w:rPr>
          <w:sz w:val="32"/>
          <w:szCs w:val="32"/>
        </w:rPr>
        <w:t xml:space="preserve">Clear </w:t>
      </w:r>
      <w:proofErr w:type="gramStart"/>
      <w:r w:rsidRPr="007B564A">
        <w:rPr>
          <w:sz w:val="32"/>
          <w:szCs w:val="32"/>
        </w:rPr>
        <w:t>18</w:t>
      </w:r>
      <w:r w:rsidR="001D7F71" w:rsidRPr="007B564A">
        <w:rPr>
          <w:sz w:val="32"/>
          <w:szCs w:val="32"/>
        </w:rPr>
        <w:t xml:space="preserve"> inch</w:t>
      </w:r>
      <w:proofErr w:type="gramEnd"/>
      <w:r w:rsidRPr="007B564A">
        <w:rPr>
          <w:sz w:val="32"/>
          <w:szCs w:val="32"/>
        </w:rPr>
        <w:t xml:space="preserve"> ruler</w:t>
      </w:r>
    </w:p>
    <w:p w14:paraId="31ECCB69" w14:textId="1179FC98" w:rsidR="001D7F71" w:rsidRPr="007B564A" w:rsidRDefault="001D7F71" w:rsidP="007B56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564A">
        <w:rPr>
          <w:sz w:val="32"/>
          <w:szCs w:val="32"/>
        </w:rPr>
        <w:t>Colored pencils</w:t>
      </w:r>
      <w:r w:rsidR="009B651C">
        <w:rPr>
          <w:sz w:val="32"/>
          <w:szCs w:val="32"/>
        </w:rPr>
        <w:t xml:space="preserve"> </w:t>
      </w:r>
    </w:p>
    <w:sectPr w:rsidR="001D7F71" w:rsidRPr="007B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B3B"/>
    <w:multiLevelType w:val="hybridMultilevel"/>
    <w:tmpl w:val="B032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5CCF"/>
    <w:multiLevelType w:val="hybridMultilevel"/>
    <w:tmpl w:val="963E6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CE"/>
    <w:rsid w:val="00010789"/>
    <w:rsid w:val="00030B3B"/>
    <w:rsid w:val="000E31C3"/>
    <w:rsid w:val="0011497A"/>
    <w:rsid w:val="001D7F71"/>
    <w:rsid w:val="00222F43"/>
    <w:rsid w:val="00241985"/>
    <w:rsid w:val="00315269"/>
    <w:rsid w:val="00370E53"/>
    <w:rsid w:val="00416E19"/>
    <w:rsid w:val="005816B1"/>
    <w:rsid w:val="00600B4C"/>
    <w:rsid w:val="00644964"/>
    <w:rsid w:val="0074333C"/>
    <w:rsid w:val="007B564A"/>
    <w:rsid w:val="009B651C"/>
    <w:rsid w:val="00A23CBA"/>
    <w:rsid w:val="00AE0803"/>
    <w:rsid w:val="00B131F0"/>
    <w:rsid w:val="00B151CE"/>
    <w:rsid w:val="00D2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6FE0"/>
  <w15:chartTrackingRefBased/>
  <w15:docId w15:val="{C0A2EDB8-C484-B943-BE69-204B2BBD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E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Wright Designs LLC</dc:creator>
  <cp:keywords/>
  <dc:description/>
  <cp:lastModifiedBy>Administrator@artcenter.local</cp:lastModifiedBy>
  <cp:revision>2</cp:revision>
  <dcterms:created xsi:type="dcterms:W3CDTF">2023-06-23T14:13:00Z</dcterms:created>
  <dcterms:modified xsi:type="dcterms:W3CDTF">2023-06-23T14:13:00Z</dcterms:modified>
</cp:coreProperties>
</file>