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C377" w14:textId="77777777" w:rsidR="00B151CE" w:rsidRPr="0074333C" w:rsidRDefault="00B151CE" w:rsidP="0074333C">
      <w:pPr>
        <w:ind w:left="360"/>
        <w:rPr>
          <w:b/>
          <w:bCs/>
          <w:sz w:val="40"/>
          <w:szCs w:val="40"/>
        </w:rPr>
      </w:pPr>
      <w:r w:rsidRPr="0074333C">
        <w:rPr>
          <w:b/>
          <w:bCs/>
          <w:sz w:val="40"/>
          <w:szCs w:val="40"/>
        </w:rPr>
        <w:t>Drawing 101, 102, &amp; 103 Supply List</w:t>
      </w:r>
    </w:p>
    <w:p w14:paraId="6A4C92E1" w14:textId="77777777" w:rsidR="005816B1" w:rsidRPr="00D24E59" w:rsidRDefault="005816B1">
      <w:pPr>
        <w:rPr>
          <w:b/>
          <w:bCs/>
          <w:sz w:val="40"/>
          <w:szCs w:val="40"/>
        </w:rPr>
      </w:pPr>
    </w:p>
    <w:p w14:paraId="16ABBC19" w14:textId="77777777" w:rsidR="00B131F0" w:rsidRDefault="00B131F0">
      <w:pPr>
        <w:rPr>
          <w:sz w:val="32"/>
          <w:szCs w:val="32"/>
        </w:rPr>
      </w:pPr>
      <w:r>
        <w:rPr>
          <w:sz w:val="32"/>
          <w:szCs w:val="32"/>
        </w:rPr>
        <w:t>Jan Wright, Instructor</w:t>
      </w:r>
    </w:p>
    <w:p w14:paraId="555BD64F" w14:textId="77777777" w:rsidR="00B131F0" w:rsidRDefault="00416E19">
      <w:pPr>
        <w:rPr>
          <w:sz w:val="32"/>
          <w:szCs w:val="32"/>
        </w:rPr>
      </w:pPr>
      <w:r>
        <w:rPr>
          <w:sz w:val="32"/>
          <w:szCs w:val="32"/>
        </w:rPr>
        <w:t>(218) 209-2753</w:t>
      </w:r>
    </w:p>
    <w:p w14:paraId="3F397CA0" w14:textId="77777777" w:rsidR="00416E19" w:rsidRDefault="00416E19">
      <w:pPr>
        <w:rPr>
          <w:sz w:val="32"/>
          <w:szCs w:val="32"/>
        </w:rPr>
      </w:pPr>
      <w:hyperlink r:id="rId5" w:history="1">
        <w:r w:rsidRPr="00270BDC">
          <w:rPr>
            <w:rStyle w:val="Hyperlink"/>
            <w:sz w:val="32"/>
            <w:szCs w:val="32"/>
          </w:rPr>
          <w:t>ArtsyGirl5600@gmail.com</w:t>
        </w:r>
      </w:hyperlink>
    </w:p>
    <w:p w14:paraId="1B6EDD7E" w14:textId="77777777" w:rsidR="00416E19" w:rsidRDefault="00A23CB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Pinterest site: ArtsyGirl5600</w:t>
      </w:r>
      <w:r w:rsidR="00010789">
        <w:rPr>
          <w:sz w:val="32"/>
          <w:szCs w:val="32"/>
        </w:rPr>
        <w:t>. For more ideas!</w:t>
      </w:r>
    </w:p>
    <w:p w14:paraId="0733FCAD" w14:textId="77777777" w:rsidR="00600B4C" w:rsidRDefault="00600B4C">
      <w:pPr>
        <w:rPr>
          <w:sz w:val="32"/>
          <w:szCs w:val="32"/>
        </w:rPr>
      </w:pPr>
    </w:p>
    <w:p w14:paraId="70711A6A" w14:textId="77777777" w:rsidR="00600B4C" w:rsidRPr="007B564A" w:rsidRDefault="00600B4C" w:rsidP="007B56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564A">
        <w:rPr>
          <w:sz w:val="32"/>
          <w:szCs w:val="32"/>
        </w:rPr>
        <w:t>8x10 sketch book</w:t>
      </w:r>
      <w:r w:rsidR="00030B3B" w:rsidRPr="007B564A">
        <w:rPr>
          <w:sz w:val="32"/>
          <w:szCs w:val="32"/>
        </w:rPr>
        <w:t xml:space="preserve"> </w:t>
      </w:r>
      <w:r w:rsidR="00241985" w:rsidRPr="007B564A">
        <w:rPr>
          <w:sz w:val="32"/>
          <w:szCs w:val="32"/>
        </w:rPr>
        <w:t>(</w:t>
      </w:r>
      <w:r w:rsidR="00030B3B" w:rsidRPr="007B564A">
        <w:rPr>
          <w:sz w:val="32"/>
          <w:szCs w:val="32"/>
        </w:rPr>
        <w:t xml:space="preserve">with </w:t>
      </w:r>
      <w:r w:rsidRPr="007B564A">
        <w:rPr>
          <w:sz w:val="32"/>
          <w:szCs w:val="32"/>
        </w:rPr>
        <w:t>white paper</w:t>
      </w:r>
      <w:r w:rsidR="00241985" w:rsidRPr="007B564A">
        <w:rPr>
          <w:sz w:val="32"/>
          <w:szCs w:val="32"/>
        </w:rPr>
        <w:t>)</w:t>
      </w:r>
      <w:r w:rsidR="00222F43" w:rsidRPr="007B564A">
        <w:rPr>
          <w:sz w:val="32"/>
          <w:szCs w:val="32"/>
        </w:rPr>
        <w:t xml:space="preserve">or </w:t>
      </w:r>
      <w:r w:rsidR="00644964">
        <w:rPr>
          <w:sz w:val="32"/>
          <w:szCs w:val="32"/>
        </w:rPr>
        <w:t xml:space="preserve">slightly </w:t>
      </w:r>
      <w:r w:rsidR="00222F43" w:rsidRPr="007B564A">
        <w:rPr>
          <w:sz w:val="32"/>
          <w:szCs w:val="32"/>
        </w:rPr>
        <w:t>larger</w:t>
      </w:r>
    </w:p>
    <w:p w14:paraId="3E0F3CBC" w14:textId="77777777" w:rsidR="00030B3B" w:rsidRPr="007B564A" w:rsidRDefault="00222F43" w:rsidP="007B56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564A">
        <w:rPr>
          <w:sz w:val="32"/>
          <w:szCs w:val="32"/>
        </w:rPr>
        <w:t xml:space="preserve">One </w:t>
      </w:r>
      <w:r w:rsidR="00030B3B" w:rsidRPr="007B564A">
        <w:rPr>
          <w:sz w:val="32"/>
          <w:szCs w:val="32"/>
        </w:rPr>
        <w:t>2HB &amp; 6B pencils</w:t>
      </w:r>
    </w:p>
    <w:p w14:paraId="6999C53F" w14:textId="77777777" w:rsidR="00030B3B" w:rsidRPr="007B564A" w:rsidRDefault="00AE0803" w:rsidP="007B56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564A">
        <w:rPr>
          <w:sz w:val="32"/>
          <w:szCs w:val="32"/>
        </w:rPr>
        <w:t>Eraser (kneaded)</w:t>
      </w:r>
    </w:p>
    <w:p w14:paraId="4B30F0A1" w14:textId="77777777" w:rsidR="00AE0803" w:rsidRPr="007B564A" w:rsidRDefault="00AE0803" w:rsidP="007B56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564A">
        <w:rPr>
          <w:sz w:val="32"/>
          <w:szCs w:val="32"/>
        </w:rPr>
        <w:t xml:space="preserve">Pencil </w:t>
      </w:r>
      <w:r w:rsidR="0074333C" w:rsidRPr="007B564A">
        <w:rPr>
          <w:sz w:val="32"/>
          <w:szCs w:val="32"/>
        </w:rPr>
        <w:t>sharpener</w:t>
      </w:r>
    </w:p>
    <w:p w14:paraId="2F8C3C29" w14:textId="77777777" w:rsidR="00AE0803" w:rsidRPr="007B564A" w:rsidRDefault="00AE0803" w:rsidP="007B56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564A">
        <w:rPr>
          <w:sz w:val="32"/>
          <w:szCs w:val="32"/>
        </w:rPr>
        <w:t>Clear 18</w:t>
      </w:r>
      <w:r w:rsidR="001D7F71" w:rsidRPr="007B564A">
        <w:rPr>
          <w:sz w:val="32"/>
          <w:szCs w:val="32"/>
        </w:rPr>
        <w:t xml:space="preserve"> inch</w:t>
      </w:r>
      <w:r w:rsidRPr="007B564A">
        <w:rPr>
          <w:sz w:val="32"/>
          <w:szCs w:val="32"/>
        </w:rPr>
        <w:t xml:space="preserve"> ruler</w:t>
      </w:r>
    </w:p>
    <w:p w14:paraId="31ECCB69" w14:textId="77777777" w:rsidR="001D7F71" w:rsidRPr="007B564A" w:rsidRDefault="001D7F71" w:rsidP="007B56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564A">
        <w:rPr>
          <w:sz w:val="32"/>
          <w:szCs w:val="32"/>
        </w:rPr>
        <w:t>Colored pencils</w:t>
      </w:r>
    </w:p>
    <w:sectPr w:rsidR="001D7F71" w:rsidRPr="007B5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B3B"/>
    <w:multiLevelType w:val="hybridMultilevel"/>
    <w:tmpl w:val="B032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5CCF"/>
    <w:multiLevelType w:val="hybridMultilevel"/>
    <w:tmpl w:val="963E6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187261">
    <w:abstractNumId w:val="0"/>
  </w:num>
  <w:num w:numId="2" w16cid:durableId="840924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CE"/>
    <w:rsid w:val="00010789"/>
    <w:rsid w:val="00030B3B"/>
    <w:rsid w:val="001D7F71"/>
    <w:rsid w:val="00222F43"/>
    <w:rsid w:val="00241985"/>
    <w:rsid w:val="00315269"/>
    <w:rsid w:val="00370E53"/>
    <w:rsid w:val="00416E19"/>
    <w:rsid w:val="005816B1"/>
    <w:rsid w:val="00600B4C"/>
    <w:rsid w:val="00644964"/>
    <w:rsid w:val="0074333C"/>
    <w:rsid w:val="007B564A"/>
    <w:rsid w:val="00A23CBA"/>
    <w:rsid w:val="00AE0803"/>
    <w:rsid w:val="00B131F0"/>
    <w:rsid w:val="00B151CE"/>
    <w:rsid w:val="00D2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26FE0"/>
  <w15:chartTrackingRefBased/>
  <w15:docId w15:val="{C0A2EDB8-C484-B943-BE69-204B2BBD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E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syGirl56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 Wright Designs LLC</dc:creator>
  <cp:keywords/>
  <dc:description/>
  <cp:lastModifiedBy>JR Wright Designs LLC</cp:lastModifiedBy>
  <cp:revision>2</cp:revision>
  <dcterms:created xsi:type="dcterms:W3CDTF">2022-06-15T23:23:00Z</dcterms:created>
  <dcterms:modified xsi:type="dcterms:W3CDTF">2022-06-15T23:23:00Z</dcterms:modified>
</cp:coreProperties>
</file>