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E42E4" w14:textId="29D0065E" w:rsidR="005E0661" w:rsidRDefault="00A930D8" w:rsidP="00A0744D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Figure Drawing</w:t>
      </w:r>
      <w:r w:rsidR="00A0744D">
        <w:rPr>
          <w:rFonts w:cs="Times New Roman"/>
          <w:b/>
          <w:sz w:val="24"/>
          <w:szCs w:val="24"/>
        </w:rPr>
        <w:t xml:space="preserve"> </w:t>
      </w:r>
      <w:r w:rsidR="00D5463C">
        <w:rPr>
          <w:rFonts w:cs="Times New Roman"/>
          <w:b/>
          <w:sz w:val="24"/>
          <w:szCs w:val="24"/>
        </w:rPr>
        <w:t>Supply List</w:t>
      </w:r>
    </w:p>
    <w:p w14:paraId="072317BB" w14:textId="2ED44776" w:rsidR="00D5463C" w:rsidRDefault="00187FC4" w:rsidP="003C1C89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Art Center Manatee</w:t>
      </w:r>
    </w:p>
    <w:p w14:paraId="20C656C8" w14:textId="024F881C" w:rsidR="00187FC4" w:rsidRDefault="00187FC4" w:rsidP="003C1C89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Instructor</w:t>
      </w:r>
      <w:r w:rsidR="00DE35B8">
        <w:rPr>
          <w:rFonts w:cs="Times New Roman"/>
          <w:sz w:val="24"/>
          <w:szCs w:val="24"/>
        </w:rPr>
        <w:t>: Alexandra Lillis</w:t>
      </w:r>
    </w:p>
    <w:p w14:paraId="1BA41F40" w14:textId="77777777" w:rsidR="00DE35B8" w:rsidRDefault="00DE35B8" w:rsidP="003C1C89">
      <w:pPr>
        <w:jc w:val="center"/>
        <w:rPr>
          <w:rFonts w:cs="Times New Roman"/>
          <w:sz w:val="24"/>
          <w:szCs w:val="24"/>
        </w:rPr>
      </w:pPr>
    </w:p>
    <w:p w14:paraId="1BE0392D" w14:textId="36A5132B" w:rsidR="00DE35B8" w:rsidRDefault="00A930D8" w:rsidP="00DE35B8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Newsprint Pad- 16x20 or larger</w:t>
      </w:r>
    </w:p>
    <w:p w14:paraId="61A92C79" w14:textId="24F08F70" w:rsidR="00211140" w:rsidRDefault="00802596" w:rsidP="00211140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Charcoal- Stick and/or Pencil form</w:t>
      </w:r>
    </w:p>
    <w:p w14:paraId="490B9E4F" w14:textId="78728CBB" w:rsidR="00211140" w:rsidRDefault="00E64449" w:rsidP="00211140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Kneaded Eraser</w:t>
      </w:r>
    </w:p>
    <w:p w14:paraId="7587261A" w14:textId="37FF76BA" w:rsidR="00696B34" w:rsidRPr="000F6DBA" w:rsidRDefault="00E64449" w:rsidP="000F6DBA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Clipboard- the </w:t>
      </w:r>
      <w:r w:rsidR="000F6DBA">
        <w:rPr>
          <w:rFonts w:cs="Times New Roman"/>
          <w:sz w:val="24"/>
          <w:szCs w:val="24"/>
        </w:rPr>
        <w:t>size of your Newsprint Pad or Larger</w:t>
      </w:r>
      <w:bookmarkStart w:id="0" w:name="_GoBack"/>
      <w:bookmarkEnd w:id="0"/>
    </w:p>
    <w:sectPr w:rsidR="00696B34" w:rsidRPr="000F6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A2C0D"/>
    <w:multiLevelType w:val="hybridMultilevel"/>
    <w:tmpl w:val="40B27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700"/>
    <w:rsid w:val="00017A2B"/>
    <w:rsid w:val="000F5825"/>
    <w:rsid w:val="000F6DBA"/>
    <w:rsid w:val="00187FC4"/>
    <w:rsid w:val="00211140"/>
    <w:rsid w:val="00230AB1"/>
    <w:rsid w:val="00363535"/>
    <w:rsid w:val="003C1C89"/>
    <w:rsid w:val="00571F68"/>
    <w:rsid w:val="00584700"/>
    <w:rsid w:val="005D33CB"/>
    <w:rsid w:val="005E0661"/>
    <w:rsid w:val="00696B34"/>
    <w:rsid w:val="00742E6B"/>
    <w:rsid w:val="00802596"/>
    <w:rsid w:val="00886C2F"/>
    <w:rsid w:val="00A0744D"/>
    <w:rsid w:val="00A930D8"/>
    <w:rsid w:val="00AD4122"/>
    <w:rsid w:val="00B31D8B"/>
    <w:rsid w:val="00C65A74"/>
    <w:rsid w:val="00CA2FC6"/>
    <w:rsid w:val="00D5463C"/>
    <w:rsid w:val="00D5520B"/>
    <w:rsid w:val="00D72FF9"/>
    <w:rsid w:val="00DE35B8"/>
    <w:rsid w:val="00E6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5088DF"/>
  <w15:chartTrackingRefBased/>
  <w15:docId w15:val="{4C221243-3287-DD41-93F8-D3756D08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alexilillis@mail.com</dc:creator>
  <cp:keywords/>
  <dc:description/>
  <cp:lastModifiedBy>alexilillis@mail.com</cp:lastModifiedBy>
  <cp:revision>2</cp:revision>
  <dcterms:created xsi:type="dcterms:W3CDTF">2018-01-20T15:39:00Z</dcterms:created>
  <dcterms:modified xsi:type="dcterms:W3CDTF">2018-01-20T15:39:00Z</dcterms:modified>
</cp:coreProperties>
</file>