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7F" w:rsidRDefault="007E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Fundamentals of Drawing, Janet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Flickinger</w:t>
      </w:r>
      <w:proofErr w:type="spellEnd"/>
    </w:p>
    <w:p w:rsidR="007E7E61" w:rsidRDefault="007E7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 6:00-8:30</w:t>
      </w:r>
    </w:p>
    <w:p w:rsidR="007E7E61" w:rsidRDefault="008C5F73" w:rsidP="007E7E61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Supply List</w:t>
      </w:r>
    </w:p>
    <w:p w:rsidR="008C5F73" w:rsidRDefault="008C5F73" w:rsidP="007E7E61">
      <w:pPr>
        <w:spacing w:line="240" w:lineRule="auto"/>
        <w:rPr>
          <w:rFonts w:ascii="Times New Roman" w:hAnsi="Times New Roman" w:cs="Times New Roman"/>
          <w:b/>
        </w:rPr>
      </w:pPr>
    </w:p>
    <w:p w:rsidR="008C5F73" w:rsidRPr="008C5F73" w:rsidRDefault="008C5F73" w:rsidP="008C5F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White Eraser</w:t>
      </w:r>
    </w:p>
    <w:p w:rsidR="008C5F73" w:rsidRPr="008C5F73" w:rsidRDefault="003145BD" w:rsidP="008C5F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Kneaded Eraser</w:t>
      </w:r>
    </w:p>
    <w:p w:rsidR="008C5F73" w:rsidRPr="008C5F73" w:rsidRDefault="003145BD" w:rsidP="008C5F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Graphite Pencil </w:t>
      </w:r>
      <w:r w:rsidR="008C5F73">
        <w:rPr>
          <w:rFonts w:ascii="Times New Roman" w:hAnsi="Times New Roman" w:cs="Times New Roman"/>
        </w:rPr>
        <w:t>2B and 4B</w:t>
      </w:r>
    </w:p>
    <w:p w:rsidR="008C5F73" w:rsidRPr="008C5F73" w:rsidRDefault="008C5F73" w:rsidP="008C5F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Sketch Paper 9X12 or larger</w:t>
      </w:r>
    </w:p>
    <w:p w:rsidR="008C5F73" w:rsidRPr="008C5F73" w:rsidRDefault="008C5F73" w:rsidP="008C5F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Strathmore Bristol </w:t>
      </w:r>
      <w:r w:rsidR="00EA37D5">
        <w:rPr>
          <w:rFonts w:ascii="Times New Roman" w:hAnsi="Times New Roman" w:cs="Times New Roman"/>
        </w:rPr>
        <w:t xml:space="preserve">Vellum </w:t>
      </w:r>
      <w:r>
        <w:rPr>
          <w:rFonts w:ascii="Times New Roman" w:hAnsi="Times New Roman" w:cs="Times New Roman"/>
        </w:rPr>
        <w:t>series 400 or Strathmore Mixed Media series 400 9X12 or larger</w:t>
      </w:r>
    </w:p>
    <w:p w:rsidR="008C5F73" w:rsidRPr="003145BD" w:rsidRDefault="003145BD" w:rsidP="008C5F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Stumps small and medium</w:t>
      </w:r>
    </w:p>
    <w:p w:rsidR="003145BD" w:rsidRPr="008C5F73" w:rsidRDefault="003145BD" w:rsidP="008C5F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.5 Mechanical Pencil with 2B lead (optional) </w:t>
      </w:r>
    </w:p>
    <w:sectPr w:rsidR="003145BD" w:rsidRPr="008C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7FB8"/>
    <w:multiLevelType w:val="hybridMultilevel"/>
    <w:tmpl w:val="1CAE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61"/>
    <w:rsid w:val="003145BD"/>
    <w:rsid w:val="003D5C0E"/>
    <w:rsid w:val="003F469F"/>
    <w:rsid w:val="00484F7F"/>
    <w:rsid w:val="006131AA"/>
    <w:rsid w:val="007E7E61"/>
    <w:rsid w:val="008C5F73"/>
    <w:rsid w:val="00A66DE9"/>
    <w:rsid w:val="00A802A2"/>
    <w:rsid w:val="00DC0978"/>
    <w:rsid w:val="00EA37D5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Carla Nierman</cp:lastModifiedBy>
  <cp:revision>2</cp:revision>
  <cp:lastPrinted>2019-07-12T12:44:00Z</cp:lastPrinted>
  <dcterms:created xsi:type="dcterms:W3CDTF">2019-07-12T13:18:00Z</dcterms:created>
  <dcterms:modified xsi:type="dcterms:W3CDTF">2019-07-12T13:18:00Z</dcterms:modified>
</cp:coreProperties>
</file>