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26" w:rsidRPr="005D3E95" w:rsidRDefault="009B3726" w:rsidP="009B3726">
      <w:pPr>
        <w:jc w:val="center"/>
        <w:rPr>
          <w:rFonts w:ascii="Century Gothic" w:hAnsi="Century Gothic"/>
          <w:b/>
          <w:sz w:val="32"/>
          <w:u w:val="single"/>
        </w:rPr>
      </w:pPr>
      <w:r w:rsidRPr="005D3E95">
        <w:rPr>
          <w:rFonts w:ascii="Century Gothic" w:hAnsi="Century Gothic"/>
          <w:b/>
          <w:sz w:val="32"/>
          <w:u w:val="single"/>
        </w:rPr>
        <w:t xml:space="preserve">Workshop: </w:t>
      </w:r>
      <w:r>
        <w:rPr>
          <w:rFonts w:ascii="Century Gothic" w:hAnsi="Century Gothic"/>
          <w:b/>
          <w:sz w:val="32"/>
          <w:u w:val="single"/>
        </w:rPr>
        <w:t>Neck Wire Fabrication with Donna Carrion</w:t>
      </w:r>
    </w:p>
    <w:p w:rsidR="009B3726" w:rsidRPr="005D3E95" w:rsidRDefault="009B3726" w:rsidP="009B3726">
      <w:pPr>
        <w:rPr>
          <w:rFonts w:ascii="Hansa" w:hAnsi="Hansa"/>
          <w:sz w:val="32"/>
        </w:rPr>
      </w:pPr>
      <w:r w:rsidRPr="005D3E95">
        <w:rPr>
          <w:rFonts w:ascii="Hansa" w:hAnsi="Hansa"/>
          <w:sz w:val="32"/>
        </w:rPr>
        <w:t xml:space="preserve">Sat / Sun </w:t>
      </w:r>
      <w:r>
        <w:rPr>
          <w:rFonts w:ascii="Hansa" w:hAnsi="Hansa"/>
          <w:sz w:val="32"/>
        </w:rPr>
        <w:t>Apr 4, 5     10am – 4p</w:t>
      </w:r>
      <w:r>
        <w:rPr>
          <w:rFonts w:ascii="Hansa" w:hAnsi="Hansa"/>
          <w:sz w:val="32"/>
        </w:rPr>
        <w:tab/>
        <w:t xml:space="preserve">       Intermediate </w:t>
      </w:r>
      <w:r w:rsidRPr="005D3E95">
        <w:rPr>
          <w:rFonts w:ascii="Hansa" w:hAnsi="Hansa"/>
          <w:sz w:val="32"/>
        </w:rPr>
        <w:t>to Advanced</w:t>
      </w:r>
    </w:p>
    <w:p w:rsidR="009B3726" w:rsidRPr="00BA4A47" w:rsidRDefault="009B3726" w:rsidP="009B3726">
      <w:pPr>
        <w:rPr>
          <w:rFonts w:ascii="Century Gothic" w:hAnsi="Century Gothic"/>
          <w:sz w:val="28"/>
          <w:u w:val="single"/>
        </w:rPr>
      </w:pPr>
      <w:r>
        <w:rPr>
          <w:rFonts w:ascii="Century Gothic" w:hAnsi="Century Gothic"/>
          <w:sz w:val="28"/>
          <w:u w:val="single"/>
        </w:rPr>
        <w:t>Supply list</w:t>
      </w:r>
    </w:p>
    <w:p w:rsidR="009B3726" w:rsidRDefault="009B3726" w:rsidP="009B3726">
      <w:pPr>
        <w:rPr>
          <w:sz w:val="32"/>
        </w:rPr>
      </w:pPr>
      <w:r>
        <w:rPr>
          <w:sz w:val="32"/>
        </w:rPr>
        <w:t xml:space="preserve">Jeweler’s saw with </w:t>
      </w:r>
      <w:r w:rsidR="00006BFD">
        <w:rPr>
          <w:sz w:val="32"/>
        </w:rPr>
        <w:t xml:space="preserve">size </w:t>
      </w:r>
      <w:r>
        <w:rPr>
          <w:sz w:val="32"/>
        </w:rPr>
        <w:t xml:space="preserve">1 &amp; 3 </w:t>
      </w:r>
      <w:proofErr w:type="spellStart"/>
      <w:r>
        <w:rPr>
          <w:sz w:val="32"/>
        </w:rPr>
        <w:t>sawblades</w:t>
      </w:r>
      <w:proofErr w:type="spellEnd"/>
    </w:p>
    <w:p w:rsidR="009B3726" w:rsidRDefault="009B3726" w:rsidP="009B3726">
      <w:pPr>
        <w:rPr>
          <w:sz w:val="32"/>
        </w:rPr>
      </w:pPr>
      <w:r>
        <w:rPr>
          <w:sz w:val="32"/>
        </w:rPr>
        <w:t xml:space="preserve">Sanding sticks 320 &amp; 400 grit </w:t>
      </w:r>
    </w:p>
    <w:p w:rsidR="009B3726" w:rsidRDefault="009B3726" w:rsidP="009B3726">
      <w:pPr>
        <w:rPr>
          <w:sz w:val="32"/>
        </w:rPr>
      </w:pPr>
      <w:r>
        <w:rPr>
          <w:sz w:val="32"/>
        </w:rPr>
        <w:t xml:space="preserve">Pencil, Sketchbook, Notebook, Pen and an Ultra fine Sharpie </w:t>
      </w:r>
    </w:p>
    <w:p w:rsidR="009B3726" w:rsidRPr="00072E56" w:rsidRDefault="009B3726" w:rsidP="009B3726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Cs w:val="0"/>
          <w:sz w:val="24"/>
          <w:szCs w:val="24"/>
        </w:rPr>
      </w:pPr>
      <w:r w:rsidRPr="00072E56">
        <w:rPr>
          <w:rFonts w:ascii="Helvetica" w:hAnsi="Helvetica"/>
          <w:bCs w:val="0"/>
          <w:sz w:val="24"/>
          <w:szCs w:val="24"/>
        </w:rPr>
        <w:t>Many of you will already have most of these items</w:t>
      </w:r>
      <w:r>
        <w:rPr>
          <w:rFonts w:ascii="Helvetica" w:hAnsi="Helvetica"/>
          <w:bCs w:val="0"/>
          <w:sz w:val="24"/>
          <w:szCs w:val="24"/>
        </w:rPr>
        <w:t xml:space="preserve"> since we use them regularly in class</w:t>
      </w:r>
      <w:r w:rsidRPr="00072E56">
        <w:rPr>
          <w:rFonts w:ascii="Helvetica" w:hAnsi="Helvetica"/>
          <w:bCs w:val="0"/>
          <w:sz w:val="24"/>
          <w:szCs w:val="24"/>
        </w:rPr>
        <w:t>.</w:t>
      </w:r>
    </w:p>
    <w:p w:rsidR="009B3726" w:rsidRPr="005F405C" w:rsidRDefault="009B3726" w:rsidP="009B3726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</w:rPr>
        <w:t>Where indicated the items are available at the Art Center the rest are available from RioGrande.com</w:t>
      </w:r>
    </w:p>
    <w:tbl>
      <w:tblPr>
        <w:tblStyle w:val="TableGrid"/>
        <w:tblW w:w="10620" w:type="dxa"/>
        <w:jc w:val="center"/>
        <w:tblInd w:w="-522" w:type="dxa"/>
        <w:tblLook w:val="04A0"/>
      </w:tblPr>
      <w:tblGrid>
        <w:gridCol w:w="5328"/>
        <w:gridCol w:w="1440"/>
        <w:gridCol w:w="3852"/>
      </w:tblGrid>
      <w:tr w:rsidR="009B3726" w:rsidRPr="005F405C" w:rsidTr="00A612A7">
        <w:trPr>
          <w:jc w:val="center"/>
        </w:trPr>
        <w:tc>
          <w:tcPr>
            <w:tcW w:w="5328" w:type="dxa"/>
          </w:tcPr>
          <w:p w:rsidR="009B3726" w:rsidRPr="005F405C" w:rsidRDefault="009B3726" w:rsidP="00A7143C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>Description</w:t>
            </w:r>
          </w:p>
        </w:tc>
        <w:tc>
          <w:tcPr>
            <w:tcW w:w="1440" w:type="dxa"/>
          </w:tcPr>
          <w:p w:rsidR="009B3726" w:rsidRPr="005F405C" w:rsidRDefault="009B3726" w:rsidP="00A7143C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 xml:space="preserve">Rio </w:t>
            </w:r>
            <w:r>
              <w:rPr>
                <w:rFonts w:ascii="Century Gothic" w:hAnsi="Century Gothic"/>
                <w:bCs w:val="0"/>
                <w:sz w:val="24"/>
                <w:szCs w:val="24"/>
              </w:rPr>
              <w:t xml:space="preserve">Grande </w:t>
            </w: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>Item #</w:t>
            </w:r>
          </w:p>
        </w:tc>
        <w:tc>
          <w:tcPr>
            <w:tcW w:w="3852" w:type="dxa"/>
          </w:tcPr>
          <w:p w:rsidR="009B3726" w:rsidRPr="005F405C" w:rsidRDefault="009B3726" w:rsidP="00A7143C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 xml:space="preserve">Quantity </w:t>
            </w:r>
            <w:r w:rsidR="00A7143C">
              <w:rPr>
                <w:rFonts w:ascii="Century Gothic" w:hAnsi="Century Gothic"/>
                <w:bCs w:val="0"/>
                <w:sz w:val="24"/>
                <w:szCs w:val="24"/>
              </w:rPr>
              <w:t>/ Notes</w:t>
            </w:r>
          </w:p>
        </w:tc>
      </w:tr>
      <w:tr w:rsidR="009B3726" w:rsidRPr="005F405C" w:rsidTr="00A612A7">
        <w:trPr>
          <w:jc w:val="center"/>
        </w:trPr>
        <w:tc>
          <w:tcPr>
            <w:tcW w:w="5328" w:type="dxa"/>
          </w:tcPr>
          <w:p w:rsidR="009B3726" w:rsidRPr="009B3726" w:rsidRDefault="009B3726" w:rsidP="009B3726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9B3726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Sterling Silver Round Wire, 10-Ga., Dead Soft</w:t>
            </w:r>
          </w:p>
        </w:tc>
        <w:tc>
          <w:tcPr>
            <w:tcW w:w="1440" w:type="dxa"/>
          </w:tcPr>
          <w:p w:rsidR="009B3726" w:rsidRPr="005F405C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9B3726">
              <w:rPr>
                <w:rFonts w:ascii="Century Gothic" w:hAnsi="Century Gothic"/>
                <w:b w:val="0"/>
                <w:sz w:val="22"/>
                <w:szCs w:val="22"/>
              </w:rPr>
              <w:t>100310</w:t>
            </w:r>
          </w:p>
        </w:tc>
        <w:tc>
          <w:tcPr>
            <w:tcW w:w="3852" w:type="dxa"/>
          </w:tcPr>
          <w:p w:rsidR="009B3726" w:rsidRPr="005F405C" w:rsidRDefault="009B3726" w:rsidP="00A612A7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Order 20” continuous length</w:t>
            </w:r>
          </w:p>
        </w:tc>
      </w:tr>
      <w:tr w:rsidR="00FD6B46" w:rsidRPr="00FD6B46" w:rsidTr="00A612A7">
        <w:trPr>
          <w:jc w:val="center"/>
        </w:trPr>
        <w:tc>
          <w:tcPr>
            <w:tcW w:w="5328" w:type="dxa"/>
          </w:tcPr>
          <w:p w:rsidR="00FD6B46" w:rsidRPr="00FD6B46" w:rsidRDefault="00FD6B46" w:rsidP="00FD6B46">
            <w:pPr>
              <w:shd w:val="clear" w:color="auto" w:fill="FFFFFF"/>
              <w:outlineLvl w:val="0"/>
              <w:rPr>
                <w:rFonts w:ascii="Century Gothic" w:eastAsia="Times New Roman" w:hAnsi="Century Gothic" w:cs="Times New Roman"/>
                <w:kern w:val="36"/>
              </w:rPr>
            </w:pPr>
            <w:r w:rsidRPr="00FD6B46">
              <w:rPr>
                <w:rFonts w:ascii="Century Gothic" w:eastAsia="Times New Roman" w:hAnsi="Century Gothic" w:cs="Times New Roman"/>
                <w:kern w:val="36"/>
              </w:rPr>
              <w:t>Cast-Iron Economy Necklace Mandrel</w:t>
            </w:r>
          </w:p>
        </w:tc>
        <w:tc>
          <w:tcPr>
            <w:tcW w:w="1440" w:type="dxa"/>
          </w:tcPr>
          <w:p w:rsidR="00FD6B46" w:rsidRPr="00FD6B46" w:rsidRDefault="00FD6B4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D6B46">
              <w:rPr>
                <w:rFonts w:ascii="Century Gothic" w:hAnsi="Century Gothic"/>
                <w:b w:val="0"/>
                <w:sz w:val="22"/>
                <w:szCs w:val="22"/>
              </w:rPr>
              <w:t>112309</w:t>
            </w:r>
          </w:p>
        </w:tc>
        <w:tc>
          <w:tcPr>
            <w:tcW w:w="3852" w:type="dxa"/>
          </w:tcPr>
          <w:p w:rsidR="00FD6B46" w:rsidRPr="00FD6B46" w:rsidRDefault="00FD6B46" w:rsidP="00A612A7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We have only one in the studio.</w:t>
            </w:r>
          </w:p>
        </w:tc>
      </w:tr>
      <w:tr w:rsidR="009B3726" w:rsidRPr="005F405C" w:rsidTr="00A612A7">
        <w:trPr>
          <w:jc w:val="center"/>
        </w:trPr>
        <w:tc>
          <w:tcPr>
            <w:tcW w:w="5328" w:type="dxa"/>
          </w:tcPr>
          <w:p w:rsidR="009B3726" w:rsidRPr="005F405C" w:rsidRDefault="009B3726" w:rsidP="00A612A7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EVE Pumice Knife-Edge Wheel Polisher, Medium</w:t>
            </w:r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 xml:space="preserve"> (Pkg. of 10) Need 2 </w:t>
            </w:r>
            <w:proofErr w:type="spellStart"/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pcs</w:t>
            </w:r>
            <w:proofErr w:type="spellEnd"/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B3726" w:rsidRPr="005F405C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sz w:val="22"/>
                <w:szCs w:val="22"/>
              </w:rPr>
              <w:t>332729</w:t>
            </w:r>
          </w:p>
        </w:tc>
        <w:tc>
          <w:tcPr>
            <w:tcW w:w="3852" w:type="dxa"/>
          </w:tcPr>
          <w:p w:rsidR="009B3726" w:rsidRPr="005F405C" w:rsidRDefault="009B3726" w:rsidP="00A612A7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Similar is okay, like the </w:t>
            </w:r>
            <w:proofErr w:type="spellStart"/>
            <w:r w:rsidRPr="005F40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Dedeco</w:t>
            </w:r>
            <w:proofErr w:type="spellEnd"/>
            <w:r w:rsidRPr="005F40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or Rio brands</w:t>
            </w:r>
          </w:p>
        </w:tc>
      </w:tr>
      <w:tr w:rsidR="009B3726" w:rsidRPr="005F405C" w:rsidTr="00A612A7">
        <w:trPr>
          <w:jc w:val="center"/>
        </w:trPr>
        <w:tc>
          <w:tcPr>
            <w:tcW w:w="5328" w:type="dxa"/>
          </w:tcPr>
          <w:p w:rsidR="00FD6B46" w:rsidRDefault="009B3726" w:rsidP="00FD6B46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Slotted Mandrel for Emery Paper </w:t>
            </w:r>
            <w:r w:rsidR="00FD6B46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(Straight) </w:t>
            </w:r>
          </w:p>
          <w:p w:rsidR="009B3726" w:rsidRPr="005F405C" w:rsidRDefault="009B3726" w:rsidP="00FD6B46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(Pkg. of 6)</w:t>
            </w:r>
            <w:r w:rsidR="00A7143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440" w:type="dxa"/>
          </w:tcPr>
          <w:p w:rsidR="009B3726" w:rsidRDefault="009B3726" w:rsidP="006007C8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sz w:val="22"/>
                <w:szCs w:val="22"/>
              </w:rPr>
              <w:t>333132</w:t>
            </w:r>
          </w:p>
          <w:p w:rsidR="00A7143C" w:rsidRPr="005F405C" w:rsidRDefault="00A7143C" w:rsidP="006007C8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333131</w:t>
            </w:r>
          </w:p>
        </w:tc>
        <w:tc>
          <w:tcPr>
            <w:tcW w:w="3852" w:type="dxa"/>
          </w:tcPr>
          <w:p w:rsidR="009B3726" w:rsidRDefault="00A7143C" w:rsidP="00FD6B46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Need 1 pc. </w:t>
            </w:r>
            <w:r w:rsidR="00FD6B46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&amp; 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320 grit sandpaper </w:t>
            </w:r>
          </w:p>
          <w:p w:rsidR="00FD6B46" w:rsidRPr="005F405C" w:rsidRDefault="00FD6B46" w:rsidP="00FD6B46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</w:tc>
      </w:tr>
      <w:tr w:rsidR="009B3726" w:rsidRPr="00451358" w:rsidTr="00A612A7">
        <w:trPr>
          <w:jc w:val="center"/>
        </w:trPr>
        <w:tc>
          <w:tcPr>
            <w:tcW w:w="5328" w:type="dxa"/>
          </w:tcPr>
          <w:p w:rsidR="009B3726" w:rsidRPr="00451358" w:rsidRDefault="009B3726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Rio </w:t>
            </w:r>
            <w:proofErr w:type="spellStart"/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Sunsheen</w:t>
            </w:r>
            <w:proofErr w:type="spellEnd"/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Brown Tripoli Pre-Polishing Compound, Small Bar</w:t>
            </w:r>
          </w:p>
        </w:tc>
        <w:tc>
          <w:tcPr>
            <w:tcW w:w="1440" w:type="dxa"/>
          </w:tcPr>
          <w:p w:rsidR="009B3726" w:rsidRPr="00451358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sz w:val="22"/>
                <w:szCs w:val="22"/>
              </w:rPr>
              <w:t>3315012</w:t>
            </w:r>
          </w:p>
        </w:tc>
        <w:tc>
          <w:tcPr>
            <w:tcW w:w="3852" w:type="dxa"/>
          </w:tcPr>
          <w:p w:rsidR="009B3726" w:rsidRDefault="009B3726" w:rsidP="00A612A7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9 oz. bar </w:t>
            </w:r>
          </w:p>
          <w:p w:rsidR="009B3726" w:rsidRPr="00451358" w:rsidRDefault="009B3726" w:rsidP="00A612A7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(</w:t>
            </w:r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6” x 2” x 1”)</w:t>
            </w:r>
          </w:p>
        </w:tc>
      </w:tr>
      <w:tr w:rsidR="009B3726" w:rsidRPr="00451358" w:rsidTr="00A612A7">
        <w:trPr>
          <w:jc w:val="center"/>
        </w:trPr>
        <w:tc>
          <w:tcPr>
            <w:tcW w:w="5328" w:type="dxa"/>
          </w:tcPr>
          <w:p w:rsidR="009B3726" w:rsidRPr="00451358" w:rsidRDefault="009B3726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Rio </w:t>
            </w:r>
            <w:proofErr w:type="spellStart"/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Sunsheen</w:t>
            </w:r>
            <w:proofErr w:type="spellEnd"/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Red Rouge Polishing Compound</w:t>
            </w:r>
          </w:p>
        </w:tc>
        <w:tc>
          <w:tcPr>
            <w:tcW w:w="1440" w:type="dxa"/>
          </w:tcPr>
          <w:p w:rsidR="009B3726" w:rsidRPr="00451358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sz w:val="22"/>
                <w:szCs w:val="22"/>
              </w:rPr>
              <w:t>331089</w:t>
            </w:r>
          </w:p>
        </w:tc>
        <w:tc>
          <w:tcPr>
            <w:tcW w:w="3852" w:type="dxa"/>
          </w:tcPr>
          <w:p w:rsidR="009B3726" w:rsidRPr="00451358" w:rsidRDefault="009B3726" w:rsidP="00A612A7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4 oz. tube</w:t>
            </w:r>
          </w:p>
        </w:tc>
      </w:tr>
      <w:tr w:rsidR="009B3726" w:rsidRPr="005D3E95" w:rsidTr="00A612A7">
        <w:trPr>
          <w:jc w:val="center"/>
        </w:trPr>
        <w:tc>
          <w:tcPr>
            <w:tcW w:w="5328" w:type="dxa"/>
          </w:tcPr>
          <w:p w:rsidR="009B3726" w:rsidRPr="005D3E95" w:rsidRDefault="009B3726" w:rsidP="00A7143C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Nickel-Plated 1/16" Screw Mandrel 304, 3/32" Shank (Pkg. of 6) </w:t>
            </w:r>
          </w:p>
        </w:tc>
        <w:tc>
          <w:tcPr>
            <w:tcW w:w="1440" w:type="dxa"/>
          </w:tcPr>
          <w:p w:rsidR="009B3726" w:rsidRPr="005D3E95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333108</w:t>
            </w:r>
          </w:p>
        </w:tc>
        <w:tc>
          <w:tcPr>
            <w:tcW w:w="3852" w:type="dxa"/>
          </w:tcPr>
          <w:p w:rsidR="009B3726" w:rsidRDefault="009B3726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A7143C" w:rsidRPr="005D3E95" w:rsidRDefault="00A7143C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9B3726" w:rsidRPr="005D3E95" w:rsidTr="00A612A7">
        <w:trPr>
          <w:jc w:val="center"/>
        </w:trPr>
        <w:tc>
          <w:tcPr>
            <w:tcW w:w="5328" w:type="dxa"/>
          </w:tcPr>
          <w:p w:rsidR="009B3726" w:rsidRPr="005D3E95" w:rsidRDefault="009B3726" w:rsidP="00A612A7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Snap-On Mandrel (Pkg. of 6) Need 1 pc.</w:t>
            </w:r>
          </w:p>
        </w:tc>
        <w:tc>
          <w:tcPr>
            <w:tcW w:w="1440" w:type="dxa"/>
          </w:tcPr>
          <w:p w:rsidR="009B3726" w:rsidRPr="005D3E95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333127</w:t>
            </w:r>
          </w:p>
        </w:tc>
        <w:tc>
          <w:tcPr>
            <w:tcW w:w="3852" w:type="dxa"/>
          </w:tcPr>
          <w:p w:rsidR="009B3726" w:rsidRPr="005D3E95" w:rsidRDefault="009B3726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</w:tc>
      </w:tr>
      <w:tr w:rsidR="009B3726" w:rsidRPr="005D3E95" w:rsidTr="00A612A7">
        <w:trPr>
          <w:jc w:val="center"/>
        </w:trPr>
        <w:tc>
          <w:tcPr>
            <w:tcW w:w="5328" w:type="dxa"/>
          </w:tcPr>
          <w:p w:rsidR="009B3726" w:rsidRPr="005D3E95" w:rsidRDefault="009B3726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E.C. Moore Magnum Brass-Center Snap-On </w:t>
            </w:r>
          </w:p>
          <w:p w:rsidR="009B3726" w:rsidRPr="005D3E95" w:rsidRDefault="009B3726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Snap-Off Plastic-Backed Aluminum Oxide </w:t>
            </w:r>
          </w:p>
          <w:p w:rsidR="009B3726" w:rsidRPr="005D3E95" w:rsidRDefault="009B3726" w:rsidP="00A7143C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Sanding Disc, 220-Grit (Pkg. of 100) </w:t>
            </w:r>
          </w:p>
        </w:tc>
        <w:tc>
          <w:tcPr>
            <w:tcW w:w="1440" w:type="dxa"/>
          </w:tcPr>
          <w:p w:rsidR="009B3726" w:rsidRPr="005D3E95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337227</w:t>
            </w:r>
          </w:p>
        </w:tc>
        <w:tc>
          <w:tcPr>
            <w:tcW w:w="3852" w:type="dxa"/>
          </w:tcPr>
          <w:p w:rsidR="009B3726" w:rsidRDefault="009B3726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</w:t>
            </w:r>
            <w:r w:rsidR="00A7143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M</w:t>
            </w:r>
          </w:p>
          <w:p w:rsidR="00A7143C" w:rsidRPr="005D3E95" w:rsidRDefault="00A7143C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 </w:t>
            </w: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Need 4 </w:t>
            </w:r>
            <w:proofErr w:type="spellStart"/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pcs</w:t>
            </w:r>
            <w:proofErr w:type="spellEnd"/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.</w:t>
            </w: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ab/>
            </w:r>
          </w:p>
        </w:tc>
      </w:tr>
      <w:tr w:rsidR="009B3726" w:rsidRPr="005D3E95" w:rsidTr="00A612A7">
        <w:trPr>
          <w:jc w:val="center"/>
        </w:trPr>
        <w:tc>
          <w:tcPr>
            <w:tcW w:w="5328" w:type="dxa"/>
          </w:tcPr>
          <w:p w:rsidR="009B3726" w:rsidRPr="005D3E95" w:rsidRDefault="009B3726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Stoddard Stiff Bristle Brush, Mounted </w:t>
            </w:r>
          </w:p>
          <w:p w:rsidR="009B3726" w:rsidRPr="005D3E95" w:rsidRDefault="009B3726" w:rsidP="00A7143C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10) </w:t>
            </w:r>
          </w:p>
        </w:tc>
        <w:tc>
          <w:tcPr>
            <w:tcW w:w="1440" w:type="dxa"/>
          </w:tcPr>
          <w:p w:rsidR="009B3726" w:rsidRPr="005D3E95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338403</w:t>
            </w:r>
          </w:p>
        </w:tc>
        <w:tc>
          <w:tcPr>
            <w:tcW w:w="3852" w:type="dxa"/>
          </w:tcPr>
          <w:p w:rsidR="009B3726" w:rsidRDefault="009B3726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A7143C" w:rsidRPr="005D3E95" w:rsidRDefault="00A7143C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9B3726" w:rsidRPr="005D3E95" w:rsidTr="00A612A7">
        <w:trPr>
          <w:jc w:val="center"/>
        </w:trPr>
        <w:tc>
          <w:tcPr>
            <w:tcW w:w="5328" w:type="dxa"/>
          </w:tcPr>
          <w:p w:rsidR="009B3726" w:rsidRPr="005D3E95" w:rsidRDefault="009B3726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Stoddard Extra-Soft Bristle Brush, Mounted</w:t>
            </w:r>
          </w:p>
          <w:p w:rsidR="009B3726" w:rsidRPr="005D3E95" w:rsidRDefault="009B3726" w:rsidP="00A7143C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10) </w:t>
            </w:r>
          </w:p>
        </w:tc>
        <w:tc>
          <w:tcPr>
            <w:tcW w:w="1440" w:type="dxa"/>
          </w:tcPr>
          <w:p w:rsidR="009B3726" w:rsidRPr="005D3E95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338400</w:t>
            </w:r>
          </w:p>
        </w:tc>
        <w:tc>
          <w:tcPr>
            <w:tcW w:w="3852" w:type="dxa"/>
          </w:tcPr>
          <w:p w:rsidR="009B3726" w:rsidRDefault="009B3726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A7143C" w:rsidRPr="005D3E95" w:rsidRDefault="00A7143C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9B3726" w:rsidRPr="005D3E95" w:rsidTr="00A612A7">
        <w:trPr>
          <w:jc w:val="center"/>
        </w:trPr>
        <w:tc>
          <w:tcPr>
            <w:tcW w:w="5328" w:type="dxa"/>
          </w:tcPr>
          <w:p w:rsidR="009B3726" w:rsidRPr="005D3E95" w:rsidRDefault="009B3726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Stiff Natural Bristle End Brush, Mounted</w:t>
            </w:r>
          </w:p>
          <w:p w:rsidR="009B3726" w:rsidRPr="005D3E95" w:rsidRDefault="009B3726" w:rsidP="00A7143C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22"/>
                <w:szCs w:val="22"/>
              </w:rPr>
            </w:pPr>
            <w:r w:rsidRPr="005D3E95">
              <w:rPr>
                <w:rFonts w:ascii="Century Gothic" w:hAnsi="Century Gothic"/>
                <w:bCs/>
                <w:sz w:val="22"/>
                <w:szCs w:val="22"/>
              </w:rPr>
              <w:t xml:space="preserve">(Pkg. of 12) </w:t>
            </w:r>
          </w:p>
        </w:tc>
        <w:tc>
          <w:tcPr>
            <w:tcW w:w="1440" w:type="dxa"/>
          </w:tcPr>
          <w:p w:rsidR="009B3726" w:rsidRPr="005D3E95" w:rsidRDefault="009B3726" w:rsidP="006007C8">
            <w:pPr>
              <w:pStyle w:val="text-primary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D3E95">
              <w:rPr>
                <w:rFonts w:ascii="Century Gothic" w:hAnsi="Century Gothic"/>
                <w:sz w:val="22"/>
                <w:szCs w:val="22"/>
              </w:rPr>
              <w:t>338508</w:t>
            </w:r>
          </w:p>
          <w:p w:rsidR="009B3726" w:rsidRPr="005D3E95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3852" w:type="dxa"/>
          </w:tcPr>
          <w:p w:rsidR="009B3726" w:rsidRDefault="009B3726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A7143C" w:rsidRPr="005D3E95" w:rsidRDefault="00A7143C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9B3726" w:rsidRPr="005F405C" w:rsidTr="00A612A7">
        <w:trPr>
          <w:jc w:val="center"/>
        </w:trPr>
        <w:tc>
          <w:tcPr>
            <w:tcW w:w="5328" w:type="dxa"/>
          </w:tcPr>
          <w:p w:rsidR="009B3726" w:rsidRPr="005D3E95" w:rsidRDefault="009B3726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Soft Natural Bristle End Brush, Mounted</w:t>
            </w:r>
          </w:p>
          <w:p w:rsidR="009B3726" w:rsidRPr="005D3E95" w:rsidRDefault="009B3726" w:rsidP="00A7143C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12) </w:t>
            </w:r>
          </w:p>
        </w:tc>
        <w:tc>
          <w:tcPr>
            <w:tcW w:w="1440" w:type="dxa"/>
          </w:tcPr>
          <w:p w:rsidR="009B3726" w:rsidRPr="005D3E95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338509</w:t>
            </w:r>
          </w:p>
        </w:tc>
        <w:tc>
          <w:tcPr>
            <w:tcW w:w="3852" w:type="dxa"/>
          </w:tcPr>
          <w:p w:rsidR="009B3726" w:rsidRDefault="009B3726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A7143C" w:rsidRPr="005F405C" w:rsidRDefault="00A7143C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</w:tbl>
    <w:p w:rsidR="009B3726" w:rsidRPr="005F405C" w:rsidRDefault="009B3726" w:rsidP="009B3726">
      <w:pPr>
        <w:pStyle w:val="Heading1"/>
        <w:shd w:val="clear" w:color="auto" w:fill="FFFFFF"/>
        <w:spacing w:before="0" w:beforeAutospacing="0" w:after="0" w:afterAutospacing="0"/>
        <w:rPr>
          <w:rFonts w:ascii="Helvetica" w:hAnsi="Helvetica"/>
          <w:b w:val="0"/>
          <w:bCs w:val="0"/>
          <w:sz w:val="24"/>
          <w:szCs w:val="24"/>
        </w:rPr>
      </w:pPr>
    </w:p>
    <w:p w:rsidR="009B3726" w:rsidRDefault="009B3726" w:rsidP="009B3726">
      <w:pPr>
        <w:rPr>
          <w:sz w:val="28"/>
          <w:u w:val="single"/>
        </w:rPr>
      </w:pPr>
    </w:p>
    <w:p w:rsidR="009B3726" w:rsidRDefault="009B3726" w:rsidP="009B3726">
      <w:pPr>
        <w:rPr>
          <w:sz w:val="28"/>
          <w:u w:val="single"/>
        </w:rPr>
      </w:pPr>
    </w:p>
    <w:p w:rsidR="009B3726" w:rsidRPr="005D3E95" w:rsidRDefault="009B3726" w:rsidP="009B3726">
      <w:pPr>
        <w:jc w:val="center"/>
        <w:rPr>
          <w:rFonts w:ascii="Century Gothic" w:hAnsi="Century Gothic"/>
          <w:b/>
          <w:sz w:val="32"/>
          <w:u w:val="single"/>
        </w:rPr>
      </w:pPr>
      <w:r w:rsidRPr="005D3E95">
        <w:rPr>
          <w:rFonts w:ascii="Century Gothic" w:hAnsi="Century Gothic"/>
          <w:b/>
          <w:sz w:val="32"/>
          <w:u w:val="single"/>
        </w:rPr>
        <w:t xml:space="preserve">Workshop: </w:t>
      </w:r>
      <w:r>
        <w:rPr>
          <w:rFonts w:ascii="Century Gothic" w:hAnsi="Century Gothic"/>
          <w:b/>
          <w:sz w:val="32"/>
          <w:u w:val="single"/>
        </w:rPr>
        <w:t>Neck Wire Fabrication with Donna Carrion</w:t>
      </w:r>
    </w:p>
    <w:p w:rsidR="009B3726" w:rsidRPr="005D3E95" w:rsidRDefault="009B3726" w:rsidP="009B3726">
      <w:pPr>
        <w:rPr>
          <w:rFonts w:ascii="Hansa" w:hAnsi="Hansa"/>
          <w:sz w:val="32"/>
        </w:rPr>
      </w:pPr>
      <w:r w:rsidRPr="005D3E95">
        <w:rPr>
          <w:rFonts w:ascii="Hansa" w:hAnsi="Hansa"/>
          <w:sz w:val="32"/>
        </w:rPr>
        <w:t xml:space="preserve">Sat / Sun </w:t>
      </w:r>
      <w:r>
        <w:rPr>
          <w:rFonts w:ascii="Hansa" w:hAnsi="Hansa"/>
          <w:sz w:val="32"/>
        </w:rPr>
        <w:t>Apr 4, 5     10am – 4p</w:t>
      </w:r>
      <w:r>
        <w:rPr>
          <w:rFonts w:ascii="Hansa" w:hAnsi="Hansa"/>
          <w:sz w:val="32"/>
        </w:rPr>
        <w:tab/>
        <w:t xml:space="preserve">       Intermediate </w:t>
      </w:r>
      <w:r w:rsidRPr="005D3E95">
        <w:rPr>
          <w:rFonts w:ascii="Hansa" w:hAnsi="Hansa"/>
          <w:sz w:val="32"/>
        </w:rPr>
        <w:t>to Advanced</w:t>
      </w:r>
    </w:p>
    <w:p w:rsidR="009B3726" w:rsidRPr="00BA4A47" w:rsidRDefault="009B3726" w:rsidP="009B3726">
      <w:pPr>
        <w:rPr>
          <w:rFonts w:ascii="Century Gothic" w:hAnsi="Century Gothic"/>
          <w:sz w:val="28"/>
          <w:u w:val="single"/>
        </w:rPr>
      </w:pPr>
      <w:r w:rsidRPr="00BA4A47">
        <w:rPr>
          <w:rFonts w:ascii="Century Gothic" w:hAnsi="Century Gothic"/>
          <w:sz w:val="28"/>
          <w:u w:val="single"/>
        </w:rPr>
        <w:t>Class Description</w:t>
      </w:r>
    </w:p>
    <w:p w:rsidR="00FB1EE4" w:rsidRDefault="007F49CA" w:rsidP="00FB1EE4">
      <w:r>
        <w:t xml:space="preserve">An exciting </w:t>
      </w:r>
      <w:r w:rsidR="00836535">
        <w:t xml:space="preserve">way of showcasing a pendant is on a </w:t>
      </w:r>
      <w:r>
        <w:t>custom</w:t>
      </w:r>
      <w:r w:rsidR="00836535">
        <w:t xml:space="preserve"> forged neck wire. </w:t>
      </w:r>
      <w:r w:rsidR="00FB1EE4" w:rsidRPr="00836535">
        <w:t xml:space="preserve"> </w:t>
      </w:r>
      <w:r>
        <w:t>You will learn to transform a simple length of wire into an elegant necklace that can be worn independently or with a pendant. F</w:t>
      </w:r>
      <w:r w:rsidR="00FB1EE4" w:rsidRPr="00836535">
        <w:t>inish</w:t>
      </w:r>
      <w:r>
        <w:t>ing techniques</w:t>
      </w:r>
      <w:r w:rsidR="00FB1EE4" w:rsidRPr="00836535">
        <w:t xml:space="preserve"> and polish </w:t>
      </w:r>
      <w:r>
        <w:t>will be discussed</w:t>
      </w:r>
      <w:r w:rsidR="00FB1EE4" w:rsidRPr="00836535">
        <w:t>. Please print your supply list. For safety, only closed toe shoes are permitted. Please note that this class includes a 1/2 lunch break.</w:t>
      </w:r>
      <w:r w:rsidR="00FB1EE4" w:rsidRPr="00A87083">
        <w:t xml:space="preserve"> </w:t>
      </w:r>
    </w:p>
    <w:p w:rsidR="005922FE" w:rsidRDefault="005922FE"/>
    <w:sectPr w:rsidR="005922FE" w:rsidSect="0059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nsa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FB1EE4"/>
    <w:rsid w:val="00006BFD"/>
    <w:rsid w:val="002A15B4"/>
    <w:rsid w:val="0054146E"/>
    <w:rsid w:val="005922FE"/>
    <w:rsid w:val="005A1B38"/>
    <w:rsid w:val="005C5BDC"/>
    <w:rsid w:val="006007C8"/>
    <w:rsid w:val="007F49CA"/>
    <w:rsid w:val="00836535"/>
    <w:rsid w:val="009B3726"/>
    <w:rsid w:val="00A7143C"/>
    <w:rsid w:val="00B605B5"/>
    <w:rsid w:val="00D15376"/>
    <w:rsid w:val="00FB1EE4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E4"/>
  </w:style>
  <w:style w:type="paragraph" w:styleId="Heading1">
    <w:name w:val="heading 1"/>
    <w:basedOn w:val="Normal"/>
    <w:link w:val="Heading1Char"/>
    <w:uiPriority w:val="9"/>
    <w:qFormat/>
    <w:rsid w:val="009B3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37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primary">
    <w:name w:val="text-primary"/>
    <w:basedOn w:val="Normal"/>
    <w:rsid w:val="009B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DAC</cp:lastModifiedBy>
  <cp:revision>7</cp:revision>
  <dcterms:created xsi:type="dcterms:W3CDTF">2019-07-09T21:37:00Z</dcterms:created>
  <dcterms:modified xsi:type="dcterms:W3CDTF">2019-07-10T13:29:00Z</dcterms:modified>
</cp:coreProperties>
</file>