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FA8" w:rsidRPr="00776992" w:rsidRDefault="00776992" w:rsidP="00776992">
      <w:pPr>
        <w:jc w:val="center"/>
        <w:rPr>
          <w:sz w:val="32"/>
        </w:rPr>
      </w:pPr>
      <w:r w:rsidRPr="00776992">
        <w:rPr>
          <w:sz w:val="32"/>
        </w:rPr>
        <w:t xml:space="preserve">Soldering 101 </w:t>
      </w:r>
      <w:r w:rsidRPr="00776992">
        <w:rPr>
          <w:sz w:val="32"/>
        </w:rPr>
        <w:t>Supply List</w:t>
      </w:r>
    </w:p>
    <w:p w:rsidR="00776992" w:rsidRPr="00776992" w:rsidRDefault="00776992" w:rsidP="00776992">
      <w:pPr>
        <w:jc w:val="center"/>
        <w:rPr>
          <w:sz w:val="32"/>
        </w:rPr>
      </w:pPr>
      <w:r w:rsidRPr="00776992">
        <w:rPr>
          <w:sz w:val="32"/>
        </w:rPr>
        <w:t xml:space="preserve">Wendy </w:t>
      </w:r>
      <w:proofErr w:type="spellStart"/>
      <w:r w:rsidRPr="00776992">
        <w:rPr>
          <w:sz w:val="32"/>
        </w:rPr>
        <w:t>Thurlow</w:t>
      </w:r>
      <w:proofErr w:type="spellEnd"/>
    </w:p>
    <w:p w:rsidR="006C6FA8" w:rsidRDefault="00776992">
      <w:bookmarkStart w:id="0" w:name="_GoBack"/>
      <w:bookmarkEnd w:id="0"/>
    </w:p>
    <w:p w:rsidR="006C6FA8" w:rsidRDefault="00776992">
      <w:r>
        <w:t>Please bring the normal set of hand tools you like to use. I also recommend the following.</w:t>
      </w:r>
    </w:p>
    <w:p w:rsidR="006C6FA8" w:rsidRDefault="00776992">
      <w:r>
        <w:t>Metal hand shears</w:t>
      </w:r>
    </w:p>
    <w:p w:rsidR="006C6FA8" w:rsidRDefault="00776992">
      <w:r>
        <w:t>Hand files</w:t>
      </w:r>
    </w:p>
    <w:p w:rsidR="006C6FA8" w:rsidRDefault="00776992">
      <w:r>
        <w:t xml:space="preserve">Half round </w:t>
      </w:r>
      <w:r>
        <w:t>Pliers</w:t>
      </w:r>
    </w:p>
    <w:p w:rsidR="006C6FA8" w:rsidRDefault="00776992">
      <w:r>
        <w:t>Jeweler’s hand saw with 2/0 blades</w:t>
      </w:r>
    </w:p>
    <w:p w:rsidR="006C6FA8" w:rsidRDefault="00776992">
      <w:r>
        <w:t>Scribe</w:t>
      </w:r>
    </w:p>
    <w:p w:rsidR="006C6FA8" w:rsidRDefault="00776992">
      <w:r>
        <w:t>Dividers</w:t>
      </w:r>
    </w:p>
    <w:p w:rsidR="006C6FA8" w:rsidRDefault="00776992">
      <w:r>
        <w:t>Sharpie</w:t>
      </w:r>
    </w:p>
    <w:p w:rsidR="006C6FA8" w:rsidRDefault="00776992">
      <w:r>
        <w:t>Sandpaper</w:t>
      </w:r>
      <w:r>
        <w:t xml:space="preserve"> with sanding stick</w:t>
      </w:r>
    </w:p>
    <w:p w:rsidR="006C6FA8" w:rsidRDefault="00776992">
      <w:r>
        <w:t>Set of ball burs-</w:t>
      </w:r>
      <w:r>
        <w:t xml:space="preserve"> Rio order number 344336 (or equivalent)</w:t>
      </w:r>
    </w:p>
    <w:p w:rsidR="006C6FA8" w:rsidRDefault="00776992">
      <w:r>
        <w:t>Hard, med, easy</w:t>
      </w:r>
      <w:r>
        <w:t xml:space="preserve"> silver solder</w:t>
      </w:r>
    </w:p>
    <w:p w:rsidR="006C6FA8" w:rsidRDefault="00776992">
      <w:proofErr w:type="gramStart"/>
      <w:r>
        <w:t>Various size</w:t>
      </w:r>
      <w:r>
        <w:t>s of silver wire and sheet metal.</w:t>
      </w:r>
      <w:proofErr w:type="gramEnd"/>
      <w:r>
        <w:t xml:space="preserve"> Please bring what you have.</w:t>
      </w:r>
      <w:r>
        <w:t xml:space="preserve">  </w:t>
      </w:r>
    </w:p>
    <w:p w:rsidR="006C6FA8" w:rsidRDefault="00776992"/>
    <w:p w:rsidR="006C6FA8" w:rsidRDefault="00776992"/>
    <w:p w:rsidR="006C6FA8" w:rsidRDefault="00776992"/>
    <w:p w:rsidR="006C6FA8" w:rsidRDefault="00776992"/>
    <w:p w:rsidR="006C6FA8" w:rsidRDefault="00776992"/>
    <w:sectPr w:rsidR="006C6FA8" w:rsidSect="001A32A8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76992">
      <w:pPr>
        <w:spacing w:after="0"/>
      </w:pPr>
      <w:r>
        <w:separator/>
      </w:r>
    </w:p>
  </w:endnote>
  <w:endnote w:type="continuationSeparator" w:id="0">
    <w:p w:rsidR="00000000" w:rsidRDefault="007769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76992">
      <w:pPr>
        <w:spacing w:after="0"/>
      </w:pPr>
      <w:r>
        <w:separator/>
      </w:r>
    </w:p>
  </w:footnote>
  <w:footnote w:type="continuationSeparator" w:id="0">
    <w:p w:rsidR="00000000" w:rsidRDefault="0077699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FA8"/>
    <w:rsid w:val="001A32A8"/>
    <w:rsid w:val="0077699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D1543F"/>
    <w:pPr>
      <w:spacing w:after="2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C6FA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6FA8"/>
  </w:style>
  <w:style w:type="paragraph" w:styleId="Footer">
    <w:name w:val="footer"/>
    <w:basedOn w:val="Normal"/>
    <w:link w:val="FooterChar"/>
    <w:uiPriority w:val="99"/>
    <w:semiHidden/>
    <w:unhideWhenUsed/>
    <w:rsid w:val="006C6FA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6F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D1543F"/>
    <w:pPr>
      <w:spacing w:after="2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C6FA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6FA8"/>
  </w:style>
  <w:style w:type="paragraph" w:styleId="Footer">
    <w:name w:val="footer"/>
    <w:basedOn w:val="Normal"/>
    <w:link w:val="FooterChar"/>
    <w:uiPriority w:val="99"/>
    <w:semiHidden/>
    <w:unhideWhenUsed/>
    <w:rsid w:val="006C6FA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6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Front Desk 1</cp:lastModifiedBy>
  <cp:revision>2</cp:revision>
  <dcterms:created xsi:type="dcterms:W3CDTF">2018-08-09T15:32:00Z</dcterms:created>
  <dcterms:modified xsi:type="dcterms:W3CDTF">2018-08-09T15:32:00Z</dcterms:modified>
</cp:coreProperties>
</file>