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92D" w:rsidRDefault="004A392D" w:rsidP="00332915">
      <w:pPr>
        <w:pStyle w:val="Heading1"/>
      </w:pPr>
      <w:r>
        <w:t>Supply list</w:t>
      </w:r>
    </w:p>
    <w:p w:rsidR="000F4754" w:rsidRPr="00373394" w:rsidRDefault="007F1044" w:rsidP="004A392D">
      <w:pPr>
        <w:pStyle w:val="Heading2"/>
        <w:jc w:val="center"/>
        <w:rPr>
          <w:rFonts w:ascii="Alex Brush" w:hAnsi="Alex Brush"/>
          <w:sz w:val="44"/>
          <w:szCs w:val="44"/>
        </w:rPr>
      </w:pPr>
      <w:r w:rsidRPr="00AD7339">
        <w:rPr>
          <w:rFonts w:ascii="Alex Brush" w:hAnsi="Alex Brush"/>
          <w:sz w:val="52"/>
          <w:szCs w:val="52"/>
        </w:rPr>
        <w:t>Kathleen</w:t>
      </w:r>
      <w:r w:rsidR="004A392D" w:rsidRPr="00AD7339">
        <w:rPr>
          <w:rFonts w:ascii="Alex Brush" w:hAnsi="Alex Brush"/>
          <w:sz w:val="52"/>
          <w:szCs w:val="52"/>
        </w:rPr>
        <w:t xml:space="preserve"> Giles</w:t>
      </w:r>
      <w:r w:rsidR="00AD7339">
        <w:rPr>
          <w:rFonts w:ascii="Alex Brush" w:hAnsi="Alex Brush"/>
          <w:sz w:val="52"/>
          <w:szCs w:val="52"/>
        </w:rPr>
        <w:t>,</w:t>
      </w:r>
      <w:r w:rsidR="00AD7339" w:rsidRPr="00373394">
        <w:rPr>
          <w:rFonts w:ascii="Alex Brush" w:hAnsi="Alex Brush"/>
          <w:sz w:val="40"/>
          <w:szCs w:val="40"/>
        </w:rPr>
        <w:t xml:space="preserve"> </w:t>
      </w:r>
      <w:r w:rsidR="00373394">
        <w:rPr>
          <w:rFonts w:ascii="Alex Brush" w:hAnsi="Alex Brush"/>
          <w:sz w:val="36"/>
          <w:szCs w:val="36"/>
        </w:rPr>
        <w:t>NWS,</w:t>
      </w:r>
      <w:r w:rsidR="00AD7339" w:rsidRPr="00373394">
        <w:rPr>
          <w:rFonts w:ascii="Alex Brush" w:hAnsi="Alex Brush"/>
          <w:sz w:val="36"/>
          <w:szCs w:val="36"/>
        </w:rPr>
        <w:t xml:space="preserve"> </w:t>
      </w:r>
      <w:r w:rsidR="00373394">
        <w:rPr>
          <w:rFonts w:ascii="Alex Brush" w:hAnsi="Alex Brush"/>
          <w:sz w:val="36"/>
          <w:szCs w:val="36"/>
        </w:rPr>
        <w:t xml:space="preserve">AWA, PWS, NFWS, </w:t>
      </w:r>
      <w:bookmarkStart w:id="0" w:name="_GoBack"/>
      <w:bookmarkEnd w:id="0"/>
      <w:r w:rsidR="00373394">
        <w:rPr>
          <w:rFonts w:ascii="Alex Brush" w:hAnsi="Alex Brush"/>
          <w:sz w:val="36"/>
          <w:szCs w:val="36"/>
        </w:rPr>
        <w:t>WHS</w:t>
      </w:r>
    </w:p>
    <w:p w:rsidR="00373394" w:rsidRPr="00373394" w:rsidRDefault="00373394" w:rsidP="00373394">
      <w:r w:rsidRPr="00A24CC4">
        <w:t>www.kgilesstudio.com</w:t>
      </w:r>
      <w:r>
        <w:t xml:space="preserve"> </w:t>
      </w:r>
    </w:p>
    <w:p w:rsidR="004A392D" w:rsidRPr="004A392D" w:rsidRDefault="004A392D" w:rsidP="004A392D"/>
    <w:p w:rsidR="007F18A8" w:rsidRDefault="00D65863" w:rsidP="00B94777">
      <w:pPr>
        <w:spacing w:after="0"/>
      </w:pPr>
      <w:r>
        <w:t>I</w:t>
      </w:r>
      <w:r w:rsidR="00502550">
        <w:t xml:space="preserve"> </w:t>
      </w:r>
      <w:r w:rsidR="00AF7494">
        <w:t>use</w:t>
      </w:r>
      <w:r w:rsidR="007F1044">
        <w:t xml:space="preserve"> </w:t>
      </w:r>
      <w:r w:rsidR="006757F1">
        <w:t xml:space="preserve">both </w:t>
      </w:r>
      <w:r w:rsidR="007F1044">
        <w:t>transpar</w:t>
      </w:r>
      <w:r w:rsidR="00771240">
        <w:t>ent</w:t>
      </w:r>
      <w:r w:rsidR="006757F1">
        <w:t xml:space="preserve"> staining paints and</w:t>
      </w:r>
      <w:r w:rsidR="00771240">
        <w:t xml:space="preserve"> semi-opaque</w:t>
      </w:r>
      <w:r w:rsidR="006757F1">
        <w:t xml:space="preserve">/opaque </w:t>
      </w:r>
      <w:proofErr w:type="gramStart"/>
      <w:r w:rsidR="006757F1">
        <w:t xml:space="preserve">paints </w:t>
      </w:r>
      <w:r>
        <w:rPr>
          <w:i/>
        </w:rPr>
        <w:t>.</w:t>
      </w:r>
      <w:proofErr w:type="gramEnd"/>
      <w:r w:rsidR="00AF7494">
        <w:rPr>
          <w:i/>
        </w:rPr>
        <w:t xml:space="preserve"> </w:t>
      </w:r>
      <w:r w:rsidR="007F1044">
        <w:t>I don’t require my students to have my exact palette</w:t>
      </w:r>
      <w:r w:rsidR="00AF7494">
        <w:t xml:space="preserve"> or supplies, but the quality of </w:t>
      </w:r>
      <w:proofErr w:type="gramStart"/>
      <w:r>
        <w:t>paint,</w:t>
      </w:r>
      <w:proofErr w:type="gramEnd"/>
      <w:r w:rsidR="00AF7494">
        <w:t xml:space="preserve"> paper and brushes</w:t>
      </w:r>
      <w:r w:rsidR="007F1044">
        <w:t xml:space="preserve"> I use allow me to ge</w:t>
      </w:r>
      <w:r w:rsidR="00502550">
        <w:t>t the results that I do.</w:t>
      </w:r>
      <w:r w:rsidR="003902B3">
        <w:t xml:space="preserve"> </w:t>
      </w:r>
      <w:r w:rsidR="00BE1007">
        <w:rPr>
          <w:b/>
        </w:rPr>
        <w:t>Please</w:t>
      </w:r>
      <w:r w:rsidR="003902B3" w:rsidRPr="003902B3">
        <w:rPr>
          <w:b/>
        </w:rPr>
        <w:t xml:space="preserve"> have a transparent </w:t>
      </w:r>
      <w:r w:rsidR="00BE1007">
        <w:rPr>
          <w:b/>
        </w:rPr>
        <w:t xml:space="preserve">staining </w:t>
      </w:r>
      <w:r w:rsidR="003902B3" w:rsidRPr="003902B3">
        <w:rPr>
          <w:b/>
        </w:rPr>
        <w:t xml:space="preserve">yellow, pink and </w:t>
      </w:r>
      <w:r w:rsidR="00BE1007">
        <w:rPr>
          <w:b/>
        </w:rPr>
        <w:t>thalo</w:t>
      </w:r>
      <w:r w:rsidR="005259BE">
        <w:rPr>
          <w:b/>
        </w:rPr>
        <w:t xml:space="preserve">, (or </w:t>
      </w:r>
      <w:proofErr w:type="gramStart"/>
      <w:r w:rsidR="005259BE">
        <w:rPr>
          <w:b/>
        </w:rPr>
        <w:t>winsor</w:t>
      </w:r>
      <w:proofErr w:type="gramEnd"/>
      <w:r w:rsidR="005259BE">
        <w:rPr>
          <w:b/>
        </w:rPr>
        <w:t>)</w:t>
      </w:r>
      <w:r w:rsidR="00BE1007">
        <w:rPr>
          <w:b/>
        </w:rPr>
        <w:t xml:space="preserve"> </w:t>
      </w:r>
      <w:r w:rsidR="003902B3" w:rsidRPr="003902B3">
        <w:rPr>
          <w:b/>
        </w:rPr>
        <w:t>blue</w:t>
      </w:r>
      <w:r w:rsidR="00BE1007">
        <w:rPr>
          <w:b/>
        </w:rPr>
        <w:t xml:space="preserve"> and green! </w:t>
      </w:r>
      <w:r w:rsidR="00502550">
        <w:t xml:space="preserve"> </w:t>
      </w:r>
      <w:r w:rsidR="003902B3">
        <w:t>**</w:t>
      </w:r>
      <w:r w:rsidR="003902B3" w:rsidRPr="00BE1007">
        <w:t xml:space="preserve"> </w:t>
      </w:r>
      <w:r w:rsidR="00AD7339" w:rsidRPr="00BE1007">
        <w:t>I</w:t>
      </w:r>
      <w:r w:rsidR="006B444C">
        <w:t xml:space="preserve"> use the Indanthrene Blue</w:t>
      </w:r>
      <w:r w:rsidR="00922A44">
        <w:t>,</w:t>
      </w:r>
      <w:r w:rsidR="006B444C">
        <w:t xml:space="preserve"> Perylene Maroon</w:t>
      </w:r>
      <w:r w:rsidR="00922A44">
        <w:t>, thalo</w:t>
      </w:r>
      <w:r w:rsidR="005259BE">
        <w:t>/</w:t>
      </w:r>
      <w:proofErr w:type="gramStart"/>
      <w:r w:rsidR="005259BE">
        <w:t xml:space="preserve">winsor </w:t>
      </w:r>
      <w:r w:rsidR="00922A44">
        <w:t xml:space="preserve"> green</w:t>
      </w:r>
      <w:proofErr w:type="gramEnd"/>
      <w:r w:rsidR="00922A44">
        <w:t xml:space="preserve"> and blue </w:t>
      </w:r>
      <w:r w:rsidR="006B444C">
        <w:t>to make my black</w:t>
      </w:r>
      <w:r w:rsidR="00922A44">
        <w:t>s</w:t>
      </w:r>
      <w:r w:rsidR="006B444C">
        <w:t xml:space="preserve">. I </w:t>
      </w:r>
      <w:r w:rsidR="00AD7339">
        <w:t>strongly urge students</w:t>
      </w:r>
      <w:r>
        <w:t xml:space="preserve"> to use Arches watercolor paper, </w:t>
      </w:r>
      <w:r w:rsidR="00AD7339">
        <w:t>1</w:t>
      </w:r>
      <w:r w:rsidR="005259BE">
        <w:t xml:space="preserve">40 or 300 lb. cold press. </w:t>
      </w:r>
      <w:r w:rsidR="00AD7339">
        <w:t xml:space="preserve"> Old paper is subject to sizing problems and should be saved for </w:t>
      </w:r>
      <w:r>
        <w:t>something other</w:t>
      </w:r>
      <w:r w:rsidR="00AD7339">
        <w:t xml:space="preserve"> than a class or workshop setting. </w:t>
      </w:r>
    </w:p>
    <w:p w:rsidR="00B45FF2" w:rsidRDefault="007F18A8" w:rsidP="00B94777">
      <w:pPr>
        <w:spacing w:after="0"/>
        <w:rPr>
          <w:u w:val="single"/>
        </w:rPr>
      </w:pPr>
      <w:r>
        <w:t xml:space="preserve">I put an * by the paints I consider the most important and use the most. </w:t>
      </w:r>
      <w:r w:rsidR="00B45FF2" w:rsidRPr="00AF7494">
        <w:t xml:space="preserve">                      </w:t>
      </w:r>
      <w:r w:rsidR="00F01E78">
        <w:t xml:space="preserve">    </w:t>
      </w:r>
      <w:r w:rsidR="00B45FF2" w:rsidRPr="00AF7494">
        <w:t xml:space="preserve">  </w:t>
      </w:r>
    </w:p>
    <w:p w:rsidR="009D178D" w:rsidRDefault="00575E01" w:rsidP="00B94777">
      <w:pPr>
        <w:spacing w:after="0" w:line="240" w:lineRule="auto"/>
      </w:pPr>
      <w:r>
        <w:t>For a basic starter palette I would recommend getting the paints in</w:t>
      </w:r>
      <w:r w:rsidRPr="00575E01">
        <w:rPr>
          <w:b/>
        </w:rPr>
        <w:t xml:space="preserve"> bold</w:t>
      </w:r>
      <w:r>
        <w:t xml:space="preserve"> script, </w:t>
      </w:r>
      <w:proofErr w:type="gramStart"/>
      <w:r>
        <w:t>then</w:t>
      </w:r>
      <w:proofErr w:type="gramEnd"/>
      <w:r>
        <w:t xml:space="preserve"> other paints can be added as you progress.  If you plan to paint a lot of greens I would add sap green. </w:t>
      </w:r>
    </w:p>
    <w:p w:rsidR="00AA2E33" w:rsidRDefault="00AA2E33" w:rsidP="00B94777">
      <w:pPr>
        <w:spacing w:after="0" w:line="240" w:lineRule="auto"/>
      </w:pPr>
    </w:p>
    <w:p w:rsidR="00771240" w:rsidRDefault="007F18A8" w:rsidP="00B94777">
      <w:pPr>
        <w:spacing w:after="0" w:line="240" w:lineRule="auto"/>
      </w:pPr>
      <w:r>
        <w:t xml:space="preserve">* </w:t>
      </w:r>
      <w:r w:rsidR="00BE1007">
        <w:rPr>
          <w:b/>
        </w:rPr>
        <w:t>Primary Yellow Light -Mission</w:t>
      </w:r>
      <w:r w:rsidR="00332915">
        <w:t xml:space="preserve"> </w:t>
      </w:r>
      <w:r w:rsidR="00BE1007">
        <w:t xml:space="preserve">(mine) </w:t>
      </w:r>
      <w:r w:rsidR="00332915">
        <w:t xml:space="preserve">or </w:t>
      </w:r>
      <w:r>
        <w:t>any transparent staining yellow</w:t>
      </w:r>
      <w:r w:rsidR="00496328">
        <w:t xml:space="preserve"> </w:t>
      </w:r>
      <w:r w:rsidR="006B0841">
        <w:t>(</w:t>
      </w:r>
      <w:r w:rsidR="00BE1007">
        <w:t>Hansa is good),</w:t>
      </w:r>
      <w:r w:rsidR="00575E01">
        <w:t xml:space="preserve"> </w:t>
      </w:r>
      <w:r w:rsidR="00BE1007">
        <w:t xml:space="preserve">Qor, </w:t>
      </w:r>
      <w:r w:rsidR="00332915">
        <w:t xml:space="preserve">Steven </w:t>
      </w:r>
      <w:r w:rsidR="003C540B">
        <w:t xml:space="preserve">   </w:t>
      </w:r>
      <w:r w:rsidR="00332915">
        <w:t>Quiller, etc.</w:t>
      </w:r>
    </w:p>
    <w:p w:rsidR="00BE1007" w:rsidRDefault="003C540B" w:rsidP="00B94777">
      <w:pPr>
        <w:spacing w:after="0" w:line="240" w:lineRule="auto"/>
      </w:pPr>
      <w:r>
        <w:t xml:space="preserve">  </w:t>
      </w:r>
      <w:r w:rsidR="00BE1007">
        <w:t xml:space="preserve">Permanent Yellow Deep-Holbein </w:t>
      </w:r>
    </w:p>
    <w:p w:rsidR="0054015D" w:rsidRDefault="003C540B" w:rsidP="00B94777">
      <w:pPr>
        <w:spacing w:after="0" w:line="240" w:lineRule="auto"/>
      </w:pPr>
      <w:r>
        <w:t xml:space="preserve">  </w:t>
      </w:r>
      <w:r w:rsidR="0054015D">
        <w:t>Indian Yellow (Qor)</w:t>
      </w:r>
    </w:p>
    <w:p w:rsidR="00AA2E33" w:rsidRDefault="00AD7339" w:rsidP="00B94777">
      <w:pPr>
        <w:spacing w:after="0" w:line="240" w:lineRule="auto"/>
      </w:pPr>
      <w:r>
        <w:t xml:space="preserve"> </w:t>
      </w:r>
      <w:r w:rsidR="00575E01">
        <w:t xml:space="preserve"> </w:t>
      </w:r>
      <w:r w:rsidR="00AA2E33">
        <w:t>Quinacidone Gold (Qor)</w:t>
      </w:r>
    </w:p>
    <w:p w:rsidR="007332DF" w:rsidRDefault="003C540B" w:rsidP="00B94777">
      <w:pPr>
        <w:spacing w:after="0" w:line="240" w:lineRule="auto"/>
      </w:pPr>
      <w:r>
        <w:t>*</w:t>
      </w:r>
      <w:r w:rsidR="007F18A8">
        <w:t xml:space="preserve"> </w:t>
      </w:r>
      <w:r w:rsidR="007332DF">
        <w:t>Cadmium Yellow Light</w:t>
      </w:r>
      <w:r w:rsidR="007F18A8">
        <w:t xml:space="preserve"> </w:t>
      </w:r>
      <w:r w:rsidR="00771240">
        <w:t>(</w:t>
      </w:r>
      <w:r w:rsidR="0040612D">
        <w:t xml:space="preserve">I use </w:t>
      </w:r>
      <w:r w:rsidR="00771240">
        <w:t>American Journey</w:t>
      </w:r>
      <w:r w:rsidR="0040612D">
        <w:t xml:space="preserve"> but any brand</w:t>
      </w:r>
      <w:r w:rsidR="00771240">
        <w:t xml:space="preserve">) </w:t>
      </w:r>
      <w:r w:rsidR="0040612D">
        <w:t xml:space="preserve">really important for semi-opaque </w:t>
      </w:r>
      <w:r>
        <w:t xml:space="preserve">  </w:t>
      </w:r>
      <w:r w:rsidR="0040612D">
        <w:t>mixtures</w:t>
      </w:r>
    </w:p>
    <w:p w:rsidR="003C540B" w:rsidRDefault="003C540B" w:rsidP="00B94777">
      <w:pPr>
        <w:spacing w:after="0" w:line="240" w:lineRule="auto"/>
      </w:pPr>
      <w:r>
        <w:t xml:space="preserve">   Naples Yellow</w:t>
      </w:r>
    </w:p>
    <w:p w:rsidR="007332DF" w:rsidRDefault="007F18A8" w:rsidP="00B94777">
      <w:pPr>
        <w:spacing w:after="0" w:line="240" w:lineRule="auto"/>
      </w:pPr>
      <w:r>
        <w:t xml:space="preserve">* </w:t>
      </w:r>
      <w:r w:rsidR="007332DF" w:rsidRPr="00575E01">
        <w:rPr>
          <w:b/>
        </w:rPr>
        <w:t xml:space="preserve">Primary Red-Magenta </w:t>
      </w:r>
      <w:r w:rsidR="00575E01" w:rsidRPr="00575E01">
        <w:rPr>
          <w:b/>
        </w:rPr>
        <w:t>(MY PINK</w:t>
      </w:r>
      <w:proofErr w:type="gramStart"/>
      <w:r w:rsidR="001C2C80">
        <w:t>)</w:t>
      </w:r>
      <w:r w:rsidR="007332DF">
        <w:t>(</w:t>
      </w:r>
      <w:proofErr w:type="gramEnd"/>
      <w:r w:rsidR="007332DF">
        <w:t>MaimeriBlu)</w:t>
      </w:r>
      <w:r w:rsidR="00771240">
        <w:t xml:space="preserve"> or</w:t>
      </w:r>
      <w:r w:rsidR="0040612D">
        <w:t xml:space="preserve"> use</w:t>
      </w:r>
      <w:r w:rsidR="00771240">
        <w:t xml:space="preserve"> Permanent Rose (Winsor Newton)</w:t>
      </w:r>
      <w:r>
        <w:t xml:space="preserve"> (Mission)</w:t>
      </w:r>
    </w:p>
    <w:p w:rsidR="00AA2E33" w:rsidRDefault="007F18A8" w:rsidP="00B94777">
      <w:pPr>
        <w:spacing w:after="0" w:line="240" w:lineRule="auto"/>
      </w:pPr>
      <w:r>
        <w:t xml:space="preserve">* </w:t>
      </w:r>
      <w:r w:rsidR="00AA2E33">
        <w:t>Quinacidone Magenta (Qor)</w:t>
      </w:r>
    </w:p>
    <w:p w:rsidR="00C64806" w:rsidRDefault="003C540B" w:rsidP="00B94777">
      <w:pPr>
        <w:spacing w:after="0" w:line="240" w:lineRule="auto"/>
      </w:pPr>
      <w:r>
        <w:t xml:space="preserve">  </w:t>
      </w:r>
      <w:r w:rsidR="00C64806">
        <w:t>Opera Rose</w:t>
      </w:r>
    </w:p>
    <w:p w:rsidR="00AA2E33" w:rsidRDefault="00575E01" w:rsidP="00B94777">
      <w:pPr>
        <w:spacing w:after="0" w:line="240" w:lineRule="auto"/>
      </w:pPr>
      <w:r>
        <w:t xml:space="preserve">  </w:t>
      </w:r>
      <w:r w:rsidR="00AA2E33">
        <w:t>Taylor’s Flamingo Pink (Cheap Jo</w:t>
      </w:r>
      <w:r w:rsidR="008B6904">
        <w:t>es, it’s a fun opague)</w:t>
      </w:r>
    </w:p>
    <w:p w:rsidR="00AA2E33" w:rsidRDefault="00575E01" w:rsidP="00B94777">
      <w:pPr>
        <w:spacing w:after="0" w:line="240" w:lineRule="auto"/>
      </w:pPr>
      <w:r>
        <w:t xml:space="preserve">  </w:t>
      </w:r>
      <w:r w:rsidR="00AA2E33">
        <w:t>Transparent Pryide Orange (Qor)</w:t>
      </w:r>
    </w:p>
    <w:p w:rsidR="009723F5" w:rsidRPr="00575E01" w:rsidRDefault="007F18A8" w:rsidP="00B94777">
      <w:pPr>
        <w:spacing w:after="0" w:line="240" w:lineRule="auto"/>
        <w:rPr>
          <w:b/>
        </w:rPr>
      </w:pPr>
      <w:r w:rsidRPr="00575E01">
        <w:rPr>
          <w:b/>
        </w:rPr>
        <w:t xml:space="preserve">* </w:t>
      </w:r>
      <w:r w:rsidR="007332DF" w:rsidRPr="00575E01">
        <w:rPr>
          <w:b/>
        </w:rPr>
        <w:t xml:space="preserve">Burnt </w:t>
      </w:r>
      <w:proofErr w:type="gramStart"/>
      <w:r w:rsidR="007332DF" w:rsidRPr="00575E01">
        <w:rPr>
          <w:b/>
        </w:rPr>
        <w:t>sienna</w:t>
      </w:r>
      <w:r w:rsidR="009723F5" w:rsidRPr="00575E01">
        <w:rPr>
          <w:b/>
        </w:rPr>
        <w:t xml:space="preserve">  </w:t>
      </w:r>
      <w:r w:rsidR="00771240" w:rsidRPr="00575E01">
        <w:rPr>
          <w:b/>
        </w:rPr>
        <w:t>(</w:t>
      </w:r>
      <w:proofErr w:type="gramEnd"/>
      <w:r w:rsidR="00771240" w:rsidRPr="00575E01">
        <w:rPr>
          <w:b/>
        </w:rPr>
        <w:t xml:space="preserve">W.N.) </w:t>
      </w:r>
    </w:p>
    <w:p w:rsidR="009723F5" w:rsidRDefault="007F18A8" w:rsidP="00B94777">
      <w:pPr>
        <w:spacing w:after="0" w:line="240" w:lineRule="auto"/>
      </w:pPr>
      <w:r>
        <w:t xml:space="preserve">* </w:t>
      </w:r>
      <w:r w:rsidRPr="00575E01">
        <w:rPr>
          <w:b/>
        </w:rPr>
        <w:t xml:space="preserve">Vermillion </w:t>
      </w:r>
      <w:r w:rsidR="00575E01" w:rsidRPr="00575E01">
        <w:rPr>
          <w:b/>
        </w:rPr>
        <w:t>(MY RED</w:t>
      </w:r>
      <w:proofErr w:type="gramStart"/>
      <w:r w:rsidR="001C2C80">
        <w:t>)</w:t>
      </w:r>
      <w:r>
        <w:t>(</w:t>
      </w:r>
      <w:proofErr w:type="gramEnd"/>
      <w:r>
        <w:t>Mission)</w:t>
      </w:r>
    </w:p>
    <w:p w:rsidR="003902B3" w:rsidRDefault="003902B3" w:rsidP="00B94777">
      <w:pPr>
        <w:spacing w:after="0" w:line="240" w:lineRule="auto"/>
      </w:pPr>
      <w:r>
        <w:t xml:space="preserve">   Cadmium Red</w:t>
      </w:r>
    </w:p>
    <w:p w:rsidR="00771240" w:rsidRPr="00F46AC8" w:rsidRDefault="003902B3" w:rsidP="00B94777">
      <w:pPr>
        <w:spacing w:after="0" w:line="240" w:lineRule="auto"/>
        <w:rPr>
          <w:b/>
        </w:rPr>
      </w:pPr>
      <w:r w:rsidRPr="00F46AC8">
        <w:rPr>
          <w:b/>
        </w:rPr>
        <w:t xml:space="preserve"> </w:t>
      </w:r>
      <w:r w:rsidR="007F18A8" w:rsidRPr="00F46AC8">
        <w:rPr>
          <w:b/>
        </w:rPr>
        <w:t xml:space="preserve">* </w:t>
      </w:r>
      <w:r w:rsidR="00771240" w:rsidRPr="00F46AC8">
        <w:rPr>
          <w:b/>
        </w:rPr>
        <w:t>Perylene Maroon (W. N.)</w:t>
      </w:r>
      <w:r w:rsidR="00332915" w:rsidRPr="00F46AC8">
        <w:rPr>
          <w:b/>
        </w:rPr>
        <w:t xml:space="preserve"> </w:t>
      </w:r>
    </w:p>
    <w:p w:rsidR="00771240" w:rsidRDefault="007F18A8" w:rsidP="00B94777">
      <w:pPr>
        <w:spacing w:after="0" w:line="240" w:lineRule="auto"/>
      </w:pPr>
      <w:r>
        <w:t xml:space="preserve">* </w:t>
      </w:r>
      <w:r w:rsidR="00771240" w:rsidRPr="00575E01">
        <w:rPr>
          <w:b/>
        </w:rPr>
        <w:t xml:space="preserve">French Ultra Marine </w:t>
      </w:r>
      <w:proofErr w:type="gramStart"/>
      <w:r w:rsidR="00771240" w:rsidRPr="00575E01">
        <w:rPr>
          <w:b/>
        </w:rPr>
        <w:t>Blue</w:t>
      </w:r>
      <w:r w:rsidR="00771240">
        <w:t>(</w:t>
      </w:r>
      <w:proofErr w:type="gramEnd"/>
      <w:r w:rsidR="00771240">
        <w:t>W.N.)</w:t>
      </w:r>
    </w:p>
    <w:p w:rsidR="00771240" w:rsidRPr="00AD7339" w:rsidRDefault="000E6154" w:rsidP="00B94777">
      <w:pPr>
        <w:spacing w:after="0" w:line="240" w:lineRule="auto"/>
        <w:rPr>
          <w:b/>
        </w:rPr>
      </w:pPr>
      <w:r>
        <w:rPr>
          <w:b/>
        </w:rPr>
        <w:t>* Indanthrene Blue (Daniel Smith</w:t>
      </w:r>
      <w:r w:rsidR="00332915" w:rsidRPr="00AD7339">
        <w:rPr>
          <w:b/>
        </w:rPr>
        <w:t xml:space="preserve">) </w:t>
      </w:r>
      <w:r>
        <w:rPr>
          <w:b/>
        </w:rPr>
        <w:t>or Steven Quiller</w:t>
      </w:r>
    </w:p>
    <w:p w:rsidR="00771240" w:rsidRDefault="003C540B" w:rsidP="00B94777">
      <w:pPr>
        <w:spacing w:after="0" w:line="240" w:lineRule="auto"/>
      </w:pPr>
      <w:r>
        <w:t xml:space="preserve">  </w:t>
      </w:r>
      <w:r w:rsidR="007F18A8">
        <w:t xml:space="preserve"> </w:t>
      </w:r>
      <w:r w:rsidR="00771240">
        <w:t>Peacock Blue (Holbein)</w:t>
      </w:r>
    </w:p>
    <w:p w:rsidR="00AA2E33" w:rsidRPr="00575E01" w:rsidRDefault="007F18A8" w:rsidP="00B94777">
      <w:pPr>
        <w:spacing w:after="0" w:line="240" w:lineRule="auto"/>
        <w:rPr>
          <w:b/>
        </w:rPr>
      </w:pPr>
      <w:r w:rsidRPr="00575E01">
        <w:rPr>
          <w:b/>
        </w:rPr>
        <w:t xml:space="preserve">* </w:t>
      </w:r>
      <w:r w:rsidR="00AA2E33" w:rsidRPr="00575E01">
        <w:rPr>
          <w:b/>
        </w:rPr>
        <w:t xml:space="preserve">Winsor Blue Red </w:t>
      </w:r>
      <w:proofErr w:type="gramStart"/>
      <w:r w:rsidR="00AA2E33" w:rsidRPr="00575E01">
        <w:rPr>
          <w:b/>
        </w:rPr>
        <w:t>shade</w:t>
      </w:r>
      <w:r w:rsidR="00575E01">
        <w:rPr>
          <w:b/>
        </w:rPr>
        <w:t>(</w:t>
      </w:r>
      <w:proofErr w:type="gramEnd"/>
      <w:r w:rsidR="00575E01">
        <w:rPr>
          <w:b/>
        </w:rPr>
        <w:t>Winsor Newton)</w:t>
      </w:r>
      <w:r w:rsidR="00AA2E33" w:rsidRPr="00575E01">
        <w:rPr>
          <w:b/>
        </w:rPr>
        <w:t xml:space="preserve"> or thalo Blue</w:t>
      </w:r>
    </w:p>
    <w:p w:rsidR="00953447" w:rsidRDefault="00575E01" w:rsidP="00B94777">
      <w:pPr>
        <w:spacing w:after="0" w:line="240" w:lineRule="auto"/>
      </w:pPr>
      <w:r>
        <w:t xml:space="preserve"> </w:t>
      </w:r>
      <w:r w:rsidR="00AD7339">
        <w:t xml:space="preserve"> </w:t>
      </w:r>
      <w:r w:rsidR="00953447">
        <w:t>Cobalt Teal (Qor) or MaimeriBlu</w:t>
      </w:r>
    </w:p>
    <w:p w:rsidR="00C0233F" w:rsidRDefault="00575E01" w:rsidP="00B94777">
      <w:pPr>
        <w:spacing w:after="0" w:line="240" w:lineRule="auto"/>
      </w:pPr>
      <w:r>
        <w:t xml:space="preserve"> </w:t>
      </w:r>
      <w:r w:rsidR="00AD7339">
        <w:t xml:space="preserve"> </w:t>
      </w:r>
      <w:r w:rsidR="00D65863">
        <w:t xml:space="preserve"> Sky Blue</w:t>
      </w:r>
      <w:r w:rsidR="007F18A8">
        <w:t xml:space="preserve"> (Cheap Joes</w:t>
      </w:r>
      <w:proofErr w:type="gramStart"/>
      <w:r w:rsidR="007F18A8">
        <w:t>)</w:t>
      </w:r>
      <w:r w:rsidR="003902B3">
        <w:t>semi</w:t>
      </w:r>
      <w:proofErr w:type="gramEnd"/>
      <w:r w:rsidR="003902B3">
        <w:t xml:space="preserve"> opaque</w:t>
      </w:r>
    </w:p>
    <w:p w:rsidR="00771240" w:rsidRDefault="003902B3" w:rsidP="00B94777">
      <w:pPr>
        <w:spacing w:after="0" w:line="240" w:lineRule="auto"/>
      </w:pPr>
      <w:r>
        <w:t>*</w:t>
      </w:r>
      <w:r w:rsidR="007F18A8">
        <w:t xml:space="preserve"> </w:t>
      </w:r>
      <w:r w:rsidR="00771240" w:rsidRPr="00575E01">
        <w:rPr>
          <w:b/>
        </w:rPr>
        <w:t>Winsor Green Blue Shade (W.N.</w:t>
      </w:r>
      <w:proofErr w:type="gramStart"/>
      <w:r w:rsidR="00771240" w:rsidRPr="00575E01">
        <w:rPr>
          <w:b/>
        </w:rPr>
        <w:t>)</w:t>
      </w:r>
      <w:r w:rsidR="007F18A8" w:rsidRPr="00575E01">
        <w:rPr>
          <w:b/>
        </w:rPr>
        <w:t>or</w:t>
      </w:r>
      <w:proofErr w:type="gramEnd"/>
      <w:r w:rsidR="007F18A8" w:rsidRPr="00575E01">
        <w:rPr>
          <w:b/>
        </w:rPr>
        <w:t xml:space="preserve"> Thalo Green</w:t>
      </w:r>
    </w:p>
    <w:p w:rsidR="00771240" w:rsidRDefault="003C540B" w:rsidP="00B94777">
      <w:pPr>
        <w:spacing w:after="0" w:line="240" w:lineRule="auto"/>
      </w:pPr>
      <w:r>
        <w:t xml:space="preserve"> </w:t>
      </w:r>
      <w:r w:rsidR="007F18A8">
        <w:t xml:space="preserve"> </w:t>
      </w:r>
      <w:r w:rsidR="00771240">
        <w:t>Permanent Sap Green (W.N.)</w:t>
      </w:r>
      <w:r w:rsidR="006B444C">
        <w:t xml:space="preserve"> or (American Journey, Cheap Joes)</w:t>
      </w:r>
    </w:p>
    <w:p w:rsidR="00953447" w:rsidRDefault="00D65863" w:rsidP="00B94777">
      <w:pPr>
        <w:spacing w:after="0" w:line="240" w:lineRule="auto"/>
      </w:pPr>
      <w:r>
        <w:lastRenderedPageBreak/>
        <w:t xml:space="preserve"> </w:t>
      </w:r>
      <w:r w:rsidR="00575E01">
        <w:t xml:space="preserve"> </w:t>
      </w:r>
      <w:r w:rsidR="00953447">
        <w:t>Skip’s Green (Cheap Joes)</w:t>
      </w:r>
      <w:r w:rsidR="003902B3">
        <w:t xml:space="preserve"> semi opaque</w:t>
      </w:r>
    </w:p>
    <w:p w:rsidR="00953447" w:rsidRDefault="00D65863" w:rsidP="00B94777">
      <w:pPr>
        <w:spacing w:after="0" w:line="240" w:lineRule="auto"/>
      </w:pPr>
      <w:r>
        <w:t>*</w:t>
      </w:r>
      <w:r w:rsidR="00575E01">
        <w:t xml:space="preserve"> </w:t>
      </w:r>
      <w:r w:rsidR="00953447">
        <w:t>Dioxazine Purple (Qor)</w:t>
      </w:r>
    </w:p>
    <w:p w:rsidR="00953447" w:rsidRDefault="00953447" w:rsidP="00B94777">
      <w:pPr>
        <w:spacing w:after="0" w:line="240" w:lineRule="auto"/>
      </w:pPr>
    </w:p>
    <w:p w:rsidR="00AA2E33" w:rsidRDefault="00AA2E33" w:rsidP="00B94777">
      <w:pPr>
        <w:spacing w:after="0" w:line="240" w:lineRule="auto"/>
      </w:pPr>
    </w:p>
    <w:p w:rsidR="00C0233F" w:rsidRPr="00C0233F" w:rsidRDefault="00C0233F" w:rsidP="00C0233F">
      <w:pPr>
        <w:spacing w:after="0" w:line="240" w:lineRule="auto"/>
      </w:pPr>
      <w:r w:rsidRPr="008579AF">
        <w:rPr>
          <w:b/>
        </w:rPr>
        <w:t>Brushes</w:t>
      </w:r>
      <w:r w:rsidRPr="00C0233F">
        <w:t xml:space="preserve"> are a personal choice. You need a good large wash </w:t>
      </w:r>
      <w:proofErr w:type="gramStart"/>
      <w:r w:rsidRPr="00C0233F">
        <w:t>brush,</w:t>
      </w:r>
      <w:proofErr w:type="gramEnd"/>
      <w:r w:rsidRPr="00C0233F">
        <w:t xml:space="preserve"> I use a</w:t>
      </w:r>
      <w:r w:rsidR="009D60E8">
        <w:t xml:space="preserve"> sable</w:t>
      </w:r>
      <w:r w:rsidRPr="00C0233F">
        <w:t>/synthetic W.N. 2</w:t>
      </w:r>
      <w:r w:rsidR="009D60E8">
        <w:t xml:space="preserve">” brush. </w:t>
      </w:r>
      <w:r w:rsidR="008B6904">
        <w:t>I also paint with it.</w:t>
      </w:r>
      <w:r w:rsidR="006B444C">
        <w:t xml:space="preserve"> I use a Joe Miller Signature series 50/50 cat’s tongue </w:t>
      </w:r>
      <w:r w:rsidR="008579AF">
        <w:t>¾”</w:t>
      </w:r>
      <w:r w:rsidR="006B444C">
        <w:t xml:space="preserve"> for my damp color applications. </w:t>
      </w:r>
      <w:r w:rsidR="008579AF">
        <w:t>I also have a Silver Black Velvet squirrel wash in 1” size that is cheaper and works for smooth paint applications.</w:t>
      </w:r>
      <w:r w:rsidR="008B6904">
        <w:t xml:space="preserve"> </w:t>
      </w:r>
      <w:r w:rsidR="009D60E8">
        <w:t>I use</w:t>
      </w:r>
      <w:r w:rsidRPr="00C0233F">
        <w:t xml:space="preserve"> round</w:t>
      </w:r>
      <w:r w:rsidR="008B6904">
        <w:t>s that come to a good point and also several flats.</w:t>
      </w:r>
      <w:r w:rsidRPr="00C0233F">
        <w:t xml:space="preserve"> I use sable/synthetic blends and some synthetic,</w:t>
      </w:r>
      <w:r w:rsidR="009D60E8">
        <w:t xml:space="preserve"> one or two sizes </w:t>
      </w:r>
      <w:r w:rsidRPr="00C0233F">
        <w:t>6 thru 12.</w:t>
      </w:r>
      <w:r w:rsidR="001C2C80">
        <w:t xml:space="preserve"> </w:t>
      </w:r>
    </w:p>
    <w:p w:rsidR="00C0233F" w:rsidRPr="00C0233F" w:rsidRDefault="00C0233F" w:rsidP="00C0233F">
      <w:pPr>
        <w:spacing w:after="0" w:line="240" w:lineRule="auto"/>
      </w:pPr>
      <w:r w:rsidRPr="008579AF">
        <w:rPr>
          <w:b/>
        </w:rPr>
        <w:t>A scrubby brush</w:t>
      </w:r>
      <w:r w:rsidRPr="00C0233F">
        <w:t>, I use a fritch scrubber, 6 and 12.</w:t>
      </w:r>
      <w:r w:rsidR="00C309BA">
        <w:t xml:space="preserve"> (Cheap </w:t>
      </w:r>
      <w:proofErr w:type="gramStart"/>
      <w:r w:rsidR="00C309BA">
        <w:t>joes</w:t>
      </w:r>
      <w:proofErr w:type="gramEnd"/>
      <w:r w:rsidR="00C309BA">
        <w:t>)</w:t>
      </w:r>
    </w:p>
    <w:p w:rsidR="00771240" w:rsidRDefault="00C0233F" w:rsidP="00B94777">
      <w:pPr>
        <w:spacing w:after="0" w:line="240" w:lineRule="auto"/>
      </w:pPr>
      <w:r w:rsidRPr="008579AF">
        <w:rPr>
          <w:b/>
        </w:rPr>
        <w:t>Paper</w:t>
      </w:r>
      <w:r>
        <w:t xml:space="preserve">- I use </w:t>
      </w:r>
      <w:r w:rsidRPr="00C309BA">
        <w:rPr>
          <w:b/>
        </w:rPr>
        <w:t>Arches</w:t>
      </w:r>
      <w:r>
        <w:t xml:space="preserve"> #140 and #300 bright white paper.  </w:t>
      </w:r>
      <w:r w:rsidR="00373394">
        <w:t>I prefer sheets, not blocks, so you can wet the back of the paper.</w:t>
      </w:r>
    </w:p>
    <w:p w:rsidR="00F01E78" w:rsidRDefault="00C0233F" w:rsidP="00771240">
      <w:pPr>
        <w:spacing w:after="0" w:line="240" w:lineRule="auto"/>
      </w:pPr>
      <w:r w:rsidRPr="008579AF">
        <w:rPr>
          <w:b/>
        </w:rPr>
        <w:t>Palette</w:t>
      </w:r>
      <w:r>
        <w:t xml:space="preserve">- A </w:t>
      </w:r>
      <w:r w:rsidR="0054015D">
        <w:t xml:space="preserve">plastic </w:t>
      </w:r>
      <w:r w:rsidR="00771240">
        <w:t>palette with mixing wells, I use Robert Wood</w:t>
      </w:r>
      <w:r w:rsidR="008579AF">
        <w:t xml:space="preserve">. I think it important to have a palette with wells large enough for a generous amount of paint that you can put a larger brush into. I let my colors dry and then spray them. They are more concentrated and easier to work with, in my opinion. Please get your paints sqeezed out before the first day of class. If you have questions, e-mail me. </w:t>
      </w:r>
    </w:p>
    <w:p w:rsidR="0054015D" w:rsidRDefault="0054015D" w:rsidP="00771240">
      <w:pPr>
        <w:spacing w:after="0" w:line="240" w:lineRule="auto"/>
      </w:pPr>
      <w:r w:rsidRPr="008579AF">
        <w:rPr>
          <w:b/>
        </w:rPr>
        <w:t>Masking fluid</w:t>
      </w:r>
      <w:r>
        <w:t>- I use Incredible White Mask</w:t>
      </w:r>
      <w:r w:rsidR="009335EA">
        <w:t xml:space="preserve"> </w:t>
      </w:r>
    </w:p>
    <w:p w:rsidR="00C0233F" w:rsidRDefault="008579AF" w:rsidP="00771240">
      <w:pPr>
        <w:spacing w:after="0" w:line="240" w:lineRule="auto"/>
      </w:pPr>
      <w:r>
        <w:t>A</w:t>
      </w:r>
      <w:r w:rsidR="00C0233F">
        <w:t xml:space="preserve"> </w:t>
      </w:r>
      <w:r w:rsidR="009335EA">
        <w:t>fine pointed brush for applying mask and a little dish soap</w:t>
      </w:r>
    </w:p>
    <w:p w:rsidR="009335EA" w:rsidRDefault="00C0233F" w:rsidP="00771240">
      <w:pPr>
        <w:spacing w:after="0" w:line="240" w:lineRule="auto"/>
      </w:pPr>
      <w:r w:rsidRPr="008579AF">
        <w:rPr>
          <w:b/>
        </w:rPr>
        <w:t>S</w:t>
      </w:r>
      <w:r w:rsidR="0054015D" w:rsidRPr="008579AF">
        <w:rPr>
          <w:b/>
        </w:rPr>
        <w:t>pray bottle</w:t>
      </w:r>
      <w:r w:rsidRPr="008579AF">
        <w:rPr>
          <w:b/>
        </w:rPr>
        <w:t>s</w:t>
      </w:r>
      <w:r>
        <w:t>, regular</w:t>
      </w:r>
      <w:r w:rsidR="0054015D">
        <w:t xml:space="preserve"> and a fine mist sprayer</w:t>
      </w:r>
    </w:p>
    <w:p w:rsidR="0054015D" w:rsidRDefault="0054015D" w:rsidP="00771240">
      <w:pPr>
        <w:spacing w:after="0" w:line="240" w:lineRule="auto"/>
      </w:pPr>
      <w:r w:rsidRPr="00C12AE1">
        <w:rPr>
          <w:b/>
        </w:rPr>
        <w:t>Masking tape, paper towels</w:t>
      </w:r>
      <w:r>
        <w:t>, I use regular pencils, a good eraser,</w:t>
      </w:r>
      <w:r w:rsidR="00C12AE1">
        <w:t xml:space="preserve"> (I wrap my towels around a big sponge)</w:t>
      </w:r>
    </w:p>
    <w:p w:rsidR="009335EA" w:rsidRDefault="009335EA" w:rsidP="009335EA">
      <w:pPr>
        <w:spacing w:after="0" w:line="240" w:lineRule="auto"/>
      </w:pPr>
      <w:r w:rsidRPr="00C12AE1">
        <w:rPr>
          <w:b/>
        </w:rPr>
        <w:t>Mr. clean magic eraser</w:t>
      </w:r>
      <w:r>
        <w:t>, plain</w:t>
      </w:r>
    </w:p>
    <w:p w:rsidR="00C0233F" w:rsidRDefault="009335EA" w:rsidP="009335EA">
      <w:pPr>
        <w:spacing w:after="0" w:line="240" w:lineRule="auto"/>
      </w:pPr>
      <w:proofErr w:type="gramStart"/>
      <w:r>
        <w:t xml:space="preserve">A piece of </w:t>
      </w:r>
      <w:r w:rsidRPr="00C12AE1">
        <w:rPr>
          <w:b/>
        </w:rPr>
        <w:t>gator board</w:t>
      </w:r>
      <w:r>
        <w:t xml:space="preserve"> or some hard waterproof board to mount your painting on</w:t>
      </w:r>
      <w:r w:rsidR="00C12AE1">
        <w:t>.</w:t>
      </w:r>
      <w:proofErr w:type="gramEnd"/>
      <w:r w:rsidR="00C12AE1">
        <w:t xml:space="preserve">  Plexi-glass works well to flatten paper during the painting process.</w:t>
      </w:r>
    </w:p>
    <w:p w:rsidR="009D60E8" w:rsidRPr="00C12AE1" w:rsidRDefault="009D60E8" w:rsidP="009335EA">
      <w:pPr>
        <w:spacing w:after="0" w:line="240" w:lineRule="auto"/>
        <w:rPr>
          <w:b/>
        </w:rPr>
      </w:pPr>
      <w:r w:rsidRPr="00C12AE1">
        <w:rPr>
          <w:b/>
        </w:rPr>
        <w:t>Water container</w:t>
      </w:r>
    </w:p>
    <w:p w:rsidR="009D73F1" w:rsidRPr="00C12AE1" w:rsidRDefault="009D73F1" w:rsidP="009335EA">
      <w:pPr>
        <w:spacing w:after="0" w:line="240" w:lineRule="auto"/>
        <w:rPr>
          <w:b/>
        </w:rPr>
      </w:pPr>
      <w:r w:rsidRPr="00C12AE1">
        <w:rPr>
          <w:b/>
        </w:rPr>
        <w:t>Hair dryer</w:t>
      </w:r>
    </w:p>
    <w:p w:rsidR="009335EA" w:rsidRDefault="00C0233F" w:rsidP="009335EA">
      <w:pPr>
        <w:spacing w:after="0" w:line="240" w:lineRule="auto"/>
      </w:pPr>
      <w:r>
        <w:t xml:space="preserve">If you have any specific questions, you can </w:t>
      </w:r>
      <w:r w:rsidR="00373394">
        <w:t xml:space="preserve">e-mail me </w:t>
      </w:r>
      <w:r w:rsidR="00373394" w:rsidRPr="00A24CC4">
        <w:t>kgilesstudio@hotmail.com</w:t>
      </w:r>
      <w:r w:rsidR="00373394">
        <w:t xml:space="preserve"> or </w:t>
      </w:r>
      <w:r>
        <w:t>call me at 716-795-9368.</w:t>
      </w:r>
      <w:r w:rsidR="009335EA">
        <w:t xml:space="preserve"> </w:t>
      </w:r>
    </w:p>
    <w:p w:rsidR="00AD1569" w:rsidRPr="008579AF" w:rsidRDefault="00336C51">
      <w:pPr>
        <w:rPr>
          <w:b/>
        </w:rPr>
      </w:pPr>
      <w:r w:rsidRPr="008579AF">
        <w:rPr>
          <w:b/>
        </w:rPr>
        <w:t>We will be using the scrubby brush and masking fluid in my workshops, but please don’t mask anything before class</w:t>
      </w:r>
    </w:p>
    <w:p w:rsidR="00AD1569" w:rsidRPr="00B45FF2" w:rsidRDefault="00AD1569">
      <w:pPr>
        <w:rPr>
          <w:sz w:val="16"/>
          <w:szCs w:val="16"/>
        </w:rPr>
      </w:pPr>
    </w:p>
    <w:p w:rsidR="007F1044" w:rsidRPr="007F1044" w:rsidRDefault="007F1044"/>
    <w:p w:rsidR="007F1044" w:rsidRPr="007F1044" w:rsidRDefault="007F1044"/>
    <w:sectPr w:rsidR="007F1044" w:rsidRPr="007F1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lex Brush">
    <w:altName w:val="Courier New"/>
    <w:charset w:val="00"/>
    <w:family w:val="auto"/>
    <w:pitch w:val="variable"/>
    <w:sig w:usb0="00000001" w:usb1="50002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44"/>
    <w:rsid w:val="000E6154"/>
    <w:rsid w:val="000F4754"/>
    <w:rsid w:val="0010065B"/>
    <w:rsid w:val="001C2C80"/>
    <w:rsid w:val="001D783F"/>
    <w:rsid w:val="00332915"/>
    <w:rsid w:val="00336C51"/>
    <w:rsid w:val="0034208F"/>
    <w:rsid w:val="00373394"/>
    <w:rsid w:val="003902B3"/>
    <w:rsid w:val="003C540B"/>
    <w:rsid w:val="003F3002"/>
    <w:rsid w:val="0040612D"/>
    <w:rsid w:val="004403B5"/>
    <w:rsid w:val="00496328"/>
    <w:rsid w:val="004A392D"/>
    <w:rsid w:val="004E2C3B"/>
    <w:rsid w:val="00502550"/>
    <w:rsid w:val="00514816"/>
    <w:rsid w:val="00524DA1"/>
    <w:rsid w:val="005259BE"/>
    <w:rsid w:val="0054015D"/>
    <w:rsid w:val="00573109"/>
    <w:rsid w:val="00575E01"/>
    <w:rsid w:val="005D4017"/>
    <w:rsid w:val="005E344C"/>
    <w:rsid w:val="00613383"/>
    <w:rsid w:val="00640074"/>
    <w:rsid w:val="006757F1"/>
    <w:rsid w:val="006B0841"/>
    <w:rsid w:val="006B444C"/>
    <w:rsid w:val="006C3C14"/>
    <w:rsid w:val="007332DF"/>
    <w:rsid w:val="00771240"/>
    <w:rsid w:val="0077591B"/>
    <w:rsid w:val="007F1044"/>
    <w:rsid w:val="007F18A8"/>
    <w:rsid w:val="008579AF"/>
    <w:rsid w:val="008B6904"/>
    <w:rsid w:val="00922A44"/>
    <w:rsid w:val="00924C74"/>
    <w:rsid w:val="009335EA"/>
    <w:rsid w:val="00953447"/>
    <w:rsid w:val="009723F5"/>
    <w:rsid w:val="009D178D"/>
    <w:rsid w:val="009D60E8"/>
    <w:rsid w:val="009D73F1"/>
    <w:rsid w:val="00A045D7"/>
    <w:rsid w:val="00A102B1"/>
    <w:rsid w:val="00A24CC4"/>
    <w:rsid w:val="00AA2E33"/>
    <w:rsid w:val="00AD1569"/>
    <w:rsid w:val="00AD7339"/>
    <w:rsid w:val="00AE5744"/>
    <w:rsid w:val="00AF7494"/>
    <w:rsid w:val="00B45FF2"/>
    <w:rsid w:val="00B94777"/>
    <w:rsid w:val="00BE1007"/>
    <w:rsid w:val="00C0233F"/>
    <w:rsid w:val="00C12AE1"/>
    <w:rsid w:val="00C309BA"/>
    <w:rsid w:val="00C559A3"/>
    <w:rsid w:val="00C64806"/>
    <w:rsid w:val="00CF0E3B"/>
    <w:rsid w:val="00D65863"/>
    <w:rsid w:val="00DA359B"/>
    <w:rsid w:val="00DA7AD2"/>
    <w:rsid w:val="00F01E78"/>
    <w:rsid w:val="00F4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44"/>
  </w:style>
  <w:style w:type="paragraph" w:styleId="Heading1">
    <w:name w:val="heading 1"/>
    <w:basedOn w:val="Normal"/>
    <w:next w:val="Normal"/>
    <w:link w:val="Heading1Char"/>
    <w:uiPriority w:val="9"/>
    <w:qFormat/>
    <w:rsid w:val="00AF7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4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4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749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733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44"/>
  </w:style>
  <w:style w:type="paragraph" w:styleId="Heading1">
    <w:name w:val="heading 1"/>
    <w:basedOn w:val="Normal"/>
    <w:next w:val="Normal"/>
    <w:link w:val="Heading1Char"/>
    <w:uiPriority w:val="9"/>
    <w:qFormat/>
    <w:rsid w:val="00AF7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4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4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749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73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Special Events Coordinator</cp:lastModifiedBy>
  <cp:revision>16</cp:revision>
  <cp:lastPrinted>2014-08-15T14:05:00Z</cp:lastPrinted>
  <dcterms:created xsi:type="dcterms:W3CDTF">2017-12-29T18:37:00Z</dcterms:created>
  <dcterms:modified xsi:type="dcterms:W3CDTF">2018-10-10T12:33:00Z</dcterms:modified>
</cp:coreProperties>
</file>