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B426" w14:textId="30F3FC92" w:rsidR="00153944" w:rsidRPr="00F54175" w:rsidRDefault="00122166" w:rsidP="00F54175">
      <w:pPr>
        <w:jc w:val="center"/>
        <w:rPr>
          <w:sz w:val="36"/>
        </w:rPr>
      </w:pPr>
      <w:bookmarkStart w:id="0" w:name="_GoBack"/>
      <w:r w:rsidRPr="00F54175">
        <w:rPr>
          <w:sz w:val="36"/>
        </w:rPr>
        <w:br/>
        <w:t xml:space="preserve">Acrylic </w:t>
      </w:r>
      <w:r w:rsidR="00210558" w:rsidRPr="00F54175">
        <w:rPr>
          <w:sz w:val="36"/>
        </w:rPr>
        <w:t>Abstracts without Brushes</w:t>
      </w:r>
      <w:r w:rsidR="00F54175" w:rsidRPr="00F54175">
        <w:rPr>
          <w:sz w:val="36"/>
        </w:rPr>
        <w:br/>
      </w:r>
      <w:proofErr w:type="spellStart"/>
      <w:r w:rsidR="00F54175" w:rsidRPr="00F54175">
        <w:rPr>
          <w:sz w:val="36"/>
        </w:rPr>
        <w:t>Lolly</w:t>
      </w:r>
      <w:proofErr w:type="spellEnd"/>
      <w:r w:rsidR="00F54175" w:rsidRPr="00F54175">
        <w:rPr>
          <w:sz w:val="36"/>
        </w:rPr>
        <w:t xml:space="preserve"> Owens</w:t>
      </w:r>
    </w:p>
    <w:bookmarkEnd w:id="0"/>
    <w:p w14:paraId="2F23E335" w14:textId="77777777" w:rsidR="00210558" w:rsidRDefault="00210558"/>
    <w:p w14:paraId="0ED03416" w14:textId="77777777" w:rsidR="00210558" w:rsidRDefault="00210558">
      <w:r>
        <w:t>Just as blank paper or canvas can be intimidating, fretting about the right brush can also block your imagination and enjoyment of painting. Ease yourself into the colorful, textural world of abstract painting by following a fun and practical guide to abstract painting.</w:t>
      </w:r>
    </w:p>
    <w:p w14:paraId="646ADC93" w14:textId="77777777" w:rsidR="00210558" w:rsidRDefault="00210558"/>
    <w:p w14:paraId="729CD029" w14:textId="77777777" w:rsidR="00210558" w:rsidRDefault="00210558">
      <w:r>
        <w:t>Open to both beginners and intermediate painters who want to find a community of abstract painters who accept experimentation and love the process, this 3-week class offers basic understanding of composition and how to get loose by using various tools and your fingers!</w:t>
      </w:r>
    </w:p>
    <w:p w14:paraId="04EAB028" w14:textId="77777777" w:rsidR="00210558" w:rsidRDefault="00210558"/>
    <w:p w14:paraId="3A749A5D" w14:textId="77777777" w:rsidR="00210558" w:rsidRDefault="00210558">
      <w:r>
        <w:t>The instructor will provide tools for use during the class so you will be able to determine if a tool is right for you or not.</w:t>
      </w:r>
    </w:p>
    <w:p w14:paraId="2652C597" w14:textId="77777777" w:rsidR="00210558" w:rsidRDefault="00210558"/>
    <w:p w14:paraId="50730999" w14:textId="77777777" w:rsidR="00210558" w:rsidRDefault="00210558">
      <w:r>
        <w:t>Create Abstracts without Brushes Supply List:</w:t>
      </w:r>
    </w:p>
    <w:p w14:paraId="684400F4" w14:textId="77777777" w:rsidR="00210558" w:rsidRDefault="00122166">
      <w:r>
        <w:t xml:space="preserve">1. </w:t>
      </w:r>
      <w:r w:rsidR="00210558">
        <w:t>Plastic table cover</w:t>
      </w:r>
    </w:p>
    <w:p w14:paraId="13E590B2" w14:textId="77777777" w:rsidR="00210558" w:rsidRDefault="00122166">
      <w:r>
        <w:t xml:space="preserve">2. </w:t>
      </w:r>
      <w:r w:rsidR="00210558">
        <w:t>Notebook and pen for taking notes</w:t>
      </w:r>
    </w:p>
    <w:p w14:paraId="68ECC066" w14:textId="77777777" w:rsidR="00210558" w:rsidRDefault="00122166">
      <w:r>
        <w:t xml:space="preserve">3. </w:t>
      </w:r>
      <w:r w:rsidR="00210558">
        <w:t xml:space="preserve">Nitrile gloves </w:t>
      </w:r>
      <w:r>
        <w:t xml:space="preserve">(any drugstore) </w:t>
      </w:r>
      <w:r w:rsidR="00210558">
        <w:t xml:space="preserve">or Gloves in a Bottle lotion </w:t>
      </w:r>
      <w:r>
        <w:t xml:space="preserve">(Keeton’s) </w:t>
      </w:r>
      <w:r w:rsidR="00210558">
        <w:t xml:space="preserve">or Burt Bee’s Hand </w:t>
      </w:r>
      <w:r>
        <w:t xml:space="preserve">Beeswax </w:t>
      </w:r>
      <w:r w:rsidR="00210558">
        <w:t xml:space="preserve">Salve </w:t>
      </w:r>
      <w:r>
        <w:t xml:space="preserve">(any drugstore) </w:t>
      </w:r>
      <w:r w:rsidR="00210558">
        <w:t>to protect your hands</w:t>
      </w:r>
    </w:p>
    <w:p w14:paraId="5D9DEAAF" w14:textId="77777777" w:rsidR="00122166" w:rsidRDefault="00122166">
      <w:r>
        <w:t>4. Your favorite acrylic colors plus black and white acrylic fluid or tubes</w:t>
      </w:r>
    </w:p>
    <w:p w14:paraId="0E412F6B" w14:textId="77777777" w:rsidR="00122166" w:rsidRDefault="00122166">
      <w:r>
        <w:t xml:space="preserve">5. 1 full sheet #300 </w:t>
      </w:r>
      <w:proofErr w:type="spellStart"/>
      <w:r>
        <w:t>Fabriano</w:t>
      </w:r>
      <w:proofErr w:type="spellEnd"/>
      <w:r>
        <w:t xml:space="preserve"> watercolor paper</w:t>
      </w:r>
      <w:r w:rsidR="00ED49C5">
        <w:t xml:space="preserve"> </w:t>
      </w:r>
      <w:r>
        <w:t>(please gesso the paper before coming to class)</w:t>
      </w:r>
    </w:p>
    <w:p w14:paraId="75C4C84D" w14:textId="77777777" w:rsidR="00122166" w:rsidRDefault="00122166">
      <w:r>
        <w:t>6. Color wheel</w:t>
      </w:r>
    </w:p>
    <w:p w14:paraId="1945272A" w14:textId="77777777" w:rsidR="00122166" w:rsidRDefault="00122166">
      <w:r>
        <w:t xml:space="preserve">7. </w:t>
      </w:r>
      <w:r w:rsidR="00ED49C5">
        <w:t>Golden regular gel medium gloss</w:t>
      </w:r>
    </w:p>
    <w:p w14:paraId="0CFC2D09" w14:textId="77777777" w:rsidR="00ED49C5" w:rsidRDefault="00ED49C5">
      <w:r>
        <w:t>8. Tongue depressors or plastic spoons for stirring</w:t>
      </w:r>
    </w:p>
    <w:p w14:paraId="41585D47" w14:textId="77777777" w:rsidR="00ED49C5" w:rsidRDefault="00ED49C5">
      <w:r>
        <w:t>9. Plain white paper plates  (at least 10)</w:t>
      </w:r>
    </w:p>
    <w:p w14:paraId="75FF50AB" w14:textId="77777777" w:rsidR="00ED49C5" w:rsidRDefault="00ED49C5">
      <w:r>
        <w:t>10. Viva paper towels or a 100% cotton dishtowel</w:t>
      </w:r>
    </w:p>
    <w:p w14:paraId="5EC6B531" w14:textId="77777777" w:rsidR="00CB0865" w:rsidRDefault="00CB0865">
      <w:r>
        <w:t>11. Water container</w:t>
      </w:r>
    </w:p>
    <w:p w14:paraId="0822096C" w14:textId="77777777" w:rsidR="00ED49C5" w:rsidRDefault="00CB0865">
      <w:r>
        <w:t>12</w:t>
      </w:r>
      <w:r w:rsidR="00ED49C5">
        <w:t>. Anything else you like or have been storing and do not know what to do with it.</w:t>
      </w:r>
    </w:p>
    <w:sectPr w:rsidR="00ED49C5" w:rsidSect="00153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58"/>
    <w:rsid w:val="00122166"/>
    <w:rsid w:val="00153944"/>
    <w:rsid w:val="00210558"/>
    <w:rsid w:val="00CB0865"/>
    <w:rsid w:val="00ED49C5"/>
    <w:rsid w:val="00F5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8E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Owens</dc:creator>
  <cp:lastModifiedBy>Carla Nierman</cp:lastModifiedBy>
  <cp:revision>2</cp:revision>
  <dcterms:created xsi:type="dcterms:W3CDTF">2017-08-03T11:09:00Z</dcterms:created>
  <dcterms:modified xsi:type="dcterms:W3CDTF">2017-08-03T11:09:00Z</dcterms:modified>
</cp:coreProperties>
</file>