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42E4" w14:textId="579F3F46" w:rsidR="005E0661" w:rsidRPr="00E85E8C" w:rsidRDefault="00A0744D" w:rsidP="00A0744D">
      <w:pPr>
        <w:jc w:val="center"/>
      </w:pPr>
      <w:r w:rsidRPr="00E85E8C">
        <w:t xml:space="preserve">Pen &amp; Ink </w:t>
      </w:r>
      <w:r w:rsidR="00D5463C" w:rsidRPr="00E85E8C">
        <w:t>Supply List</w:t>
      </w:r>
    </w:p>
    <w:p w14:paraId="072317BB" w14:textId="2ED44776" w:rsidR="00D5463C" w:rsidRPr="00E85E8C" w:rsidRDefault="00187FC4" w:rsidP="003C1C89">
      <w:pPr>
        <w:jc w:val="center"/>
      </w:pPr>
      <w:r w:rsidRPr="00E85E8C">
        <w:t>Art Center Manatee</w:t>
      </w:r>
    </w:p>
    <w:p w14:paraId="20C656C8" w14:textId="024F881C" w:rsidR="00187FC4" w:rsidRPr="00E85E8C" w:rsidRDefault="00187FC4" w:rsidP="003C1C89">
      <w:pPr>
        <w:jc w:val="center"/>
      </w:pPr>
      <w:r w:rsidRPr="00E85E8C">
        <w:t>Instructor</w:t>
      </w:r>
      <w:r w:rsidR="00DE35B8" w:rsidRPr="00E85E8C">
        <w:t>: Alexandra Lillis</w:t>
      </w:r>
    </w:p>
    <w:p w14:paraId="1BA41F40" w14:textId="77777777" w:rsidR="00DE35B8" w:rsidRPr="00E85E8C" w:rsidRDefault="00DE35B8" w:rsidP="003C1C89">
      <w:pPr>
        <w:jc w:val="center"/>
      </w:pPr>
    </w:p>
    <w:p w14:paraId="1BE0392D" w14:textId="2D71B43B" w:rsidR="00DE35B8" w:rsidRPr="00E85E8C" w:rsidRDefault="000F5825" w:rsidP="00DE35B8">
      <w:pPr>
        <w:pStyle w:val="ListParagraph"/>
        <w:numPr>
          <w:ilvl w:val="0"/>
          <w:numId w:val="1"/>
        </w:numPr>
      </w:pPr>
      <w:r w:rsidRPr="00E85E8C">
        <w:t>White Eraser</w:t>
      </w:r>
    </w:p>
    <w:p w14:paraId="61A92C79" w14:textId="5DC51CE8" w:rsidR="00211140" w:rsidRPr="00E85E8C" w:rsidRDefault="000F5825" w:rsidP="00211140">
      <w:pPr>
        <w:pStyle w:val="ListParagraph"/>
        <w:numPr>
          <w:ilvl w:val="0"/>
          <w:numId w:val="1"/>
        </w:numPr>
      </w:pPr>
      <w:r w:rsidRPr="00E85E8C">
        <w:t>Graphite Pencil</w:t>
      </w:r>
      <w:r w:rsidR="00211140" w:rsidRPr="00E85E8C">
        <w:t>- 2B</w:t>
      </w:r>
    </w:p>
    <w:p w14:paraId="490B9E4F" w14:textId="12BC34AD" w:rsidR="00211140" w:rsidRPr="00E85E8C" w:rsidRDefault="00AD4122" w:rsidP="00211140">
      <w:pPr>
        <w:pStyle w:val="ListParagraph"/>
        <w:numPr>
          <w:ilvl w:val="0"/>
          <w:numId w:val="1"/>
        </w:numPr>
      </w:pPr>
      <w:r w:rsidRPr="00E85E8C">
        <w:t>Bristol Paper- Smooth,</w:t>
      </w:r>
      <w:r w:rsidR="00363535" w:rsidRPr="00E85E8C">
        <w:t xml:space="preserve"> 9x12 or larger</w:t>
      </w:r>
    </w:p>
    <w:p w14:paraId="6DA29F0A" w14:textId="56E0E147" w:rsidR="00363535" w:rsidRPr="00E85E8C" w:rsidRDefault="00363535" w:rsidP="00211140">
      <w:pPr>
        <w:pStyle w:val="ListParagraph"/>
        <w:numPr>
          <w:ilvl w:val="0"/>
          <w:numId w:val="1"/>
        </w:numPr>
      </w:pPr>
      <w:r w:rsidRPr="00E85E8C">
        <w:t>Technical Pen</w:t>
      </w:r>
      <w:r w:rsidR="00571F68" w:rsidRPr="00E85E8C">
        <w:t xml:space="preserve">- </w:t>
      </w:r>
      <w:r w:rsidR="00230AB1" w:rsidRPr="00E85E8C">
        <w:t xml:space="preserve">3 different sizes between </w:t>
      </w:r>
      <w:r w:rsidR="005D33CB" w:rsidRPr="00E85E8C">
        <w:t xml:space="preserve">.005 and </w:t>
      </w:r>
      <w:r w:rsidR="00D72FF9" w:rsidRPr="00E85E8C">
        <w:t>.08</w:t>
      </w:r>
    </w:p>
    <w:p w14:paraId="0C2F32B1" w14:textId="73C0A9CC" w:rsidR="00D72FF9" w:rsidRPr="00E85E8C" w:rsidRDefault="00D72FF9" w:rsidP="00211140">
      <w:pPr>
        <w:pStyle w:val="ListParagraph"/>
        <w:numPr>
          <w:ilvl w:val="0"/>
          <w:numId w:val="1"/>
        </w:numPr>
      </w:pPr>
      <w:r w:rsidRPr="00E85E8C">
        <w:t>India Ink</w:t>
      </w:r>
    </w:p>
    <w:p w14:paraId="5861370B" w14:textId="3BDB039C" w:rsidR="00C65A74" w:rsidRPr="00E85E8C" w:rsidRDefault="00C65A74" w:rsidP="00211140">
      <w:pPr>
        <w:pStyle w:val="ListParagraph"/>
        <w:numPr>
          <w:ilvl w:val="0"/>
          <w:numId w:val="1"/>
        </w:numPr>
      </w:pPr>
      <w:r w:rsidRPr="00E85E8C">
        <w:t>Fine pointed brush</w:t>
      </w:r>
    </w:p>
    <w:p w14:paraId="5C264E4A" w14:textId="024393BB" w:rsidR="00C65A74" w:rsidRPr="00E85E8C" w:rsidRDefault="00C65A74" w:rsidP="00211140">
      <w:pPr>
        <w:pStyle w:val="ListParagraph"/>
        <w:numPr>
          <w:ilvl w:val="0"/>
          <w:numId w:val="1"/>
        </w:numPr>
      </w:pPr>
      <w:r w:rsidRPr="00E85E8C">
        <w:t>Nib and Holder</w:t>
      </w:r>
      <w:r w:rsidR="00696B34" w:rsidRPr="00E85E8C">
        <w:t>- Most stores carry an inexpensive set including both</w:t>
      </w:r>
    </w:p>
    <w:p w14:paraId="7587261A" w14:textId="31BD7DB5" w:rsidR="00696B34" w:rsidRPr="00E85E8C" w:rsidRDefault="00CA2FC6" w:rsidP="00211140">
      <w:pPr>
        <w:pStyle w:val="ListParagraph"/>
        <w:numPr>
          <w:ilvl w:val="0"/>
          <w:numId w:val="1"/>
        </w:numPr>
      </w:pPr>
      <w:r w:rsidRPr="00E85E8C">
        <w:t>Fri</w:t>
      </w:r>
      <w:r w:rsidR="00E85E8C">
        <w:t>sket</w:t>
      </w:r>
      <w:bookmarkStart w:id="0" w:name="_GoBack"/>
      <w:bookmarkEnd w:id="0"/>
    </w:p>
    <w:sectPr w:rsidR="00696B34" w:rsidRPr="00E8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C0D"/>
    <w:multiLevelType w:val="hybridMultilevel"/>
    <w:tmpl w:val="40B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0"/>
    <w:rsid w:val="00017A2B"/>
    <w:rsid w:val="000F5825"/>
    <w:rsid w:val="00187FC4"/>
    <w:rsid w:val="00211140"/>
    <w:rsid w:val="00230AB1"/>
    <w:rsid w:val="00363535"/>
    <w:rsid w:val="003C1C89"/>
    <w:rsid w:val="0050704D"/>
    <w:rsid w:val="00571F68"/>
    <w:rsid w:val="00584700"/>
    <w:rsid w:val="005D33CB"/>
    <w:rsid w:val="005E0661"/>
    <w:rsid w:val="00696B34"/>
    <w:rsid w:val="00886C2F"/>
    <w:rsid w:val="00A0744D"/>
    <w:rsid w:val="00AD4122"/>
    <w:rsid w:val="00B31D8B"/>
    <w:rsid w:val="00C65A74"/>
    <w:rsid w:val="00CA2FC6"/>
    <w:rsid w:val="00D5463C"/>
    <w:rsid w:val="00D5520B"/>
    <w:rsid w:val="00D72FF9"/>
    <w:rsid w:val="00DE35B8"/>
    <w:rsid w:val="00E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8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alexilillis@mail.com</dc:creator>
  <cp:lastModifiedBy>Special Events Coordinator</cp:lastModifiedBy>
  <cp:revision>2</cp:revision>
  <dcterms:created xsi:type="dcterms:W3CDTF">2017-09-05T20:42:00Z</dcterms:created>
  <dcterms:modified xsi:type="dcterms:W3CDTF">2017-09-05T20:42:00Z</dcterms:modified>
</cp:coreProperties>
</file>